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9646" w14:textId="77777777" w:rsidR="00922295" w:rsidRPr="00BE705B" w:rsidRDefault="00922295" w:rsidP="00922295">
      <w:pPr>
        <w:pStyle w:val="berschrift2"/>
      </w:pPr>
      <w:bookmarkStart w:id="0" w:name="_Toc56861919"/>
      <w:bookmarkStart w:id="1" w:name="_Toc66088707"/>
      <w:r w:rsidRPr="00BE705B">
        <w:t>Checklist</w:t>
      </w:r>
      <w:r>
        <w:t xml:space="preserve">e - </w:t>
      </w:r>
      <w:r w:rsidRPr="004A562B">
        <w:t>Bestattung</w:t>
      </w:r>
      <w:bookmarkEnd w:id="1"/>
    </w:p>
    <w:p w14:paraId="2F1BC336" w14:textId="77777777" w:rsidR="00922295" w:rsidRDefault="00922295" w:rsidP="00922295">
      <w:pPr>
        <w:spacing w:after="0"/>
        <w:rPr>
          <w:b/>
          <w:bCs/>
        </w:rPr>
      </w:pPr>
    </w:p>
    <w:p w14:paraId="571CC8E8" w14:textId="77777777" w:rsidR="00922295" w:rsidRPr="00967EEA" w:rsidRDefault="00922295" w:rsidP="00922295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V</w:t>
      </w:r>
      <w:r w:rsidRPr="00967EEA">
        <w:rPr>
          <w:rFonts w:cstheme="minorHAnsi"/>
          <w:b/>
        </w:rPr>
        <w:t>or der Bestattung</w:t>
      </w:r>
    </w:p>
    <w:p w14:paraId="06544167" w14:textId="77777777" w:rsidR="00922295" w:rsidRPr="00967EEA" w:rsidRDefault="00922295" w:rsidP="00922295">
      <w:pPr>
        <w:pStyle w:val="KeinLeerraum"/>
        <w:spacing w:line="360" w:lineRule="auto"/>
      </w:pPr>
      <w:r w:rsidRPr="00967EEA">
        <w:sym w:font="Wingdings" w:char="F070"/>
      </w:r>
      <w:r w:rsidRPr="00967EEA">
        <w:t xml:space="preserve">  Meldung eines Sterbefalls entgegennehmen</w:t>
      </w:r>
    </w:p>
    <w:p w14:paraId="695DCD14" w14:textId="77777777" w:rsidR="00922295" w:rsidRDefault="00922295" w:rsidP="00922295">
      <w:pPr>
        <w:pStyle w:val="KeinLeerraum"/>
      </w:pPr>
      <w:r w:rsidRPr="00967EEA">
        <w:sym w:font="Wingdings" w:char="F070"/>
      </w:r>
      <w:r w:rsidRPr="00967EEA">
        <w:t xml:space="preserve">  Daten notieren</w:t>
      </w:r>
      <w:r>
        <w:t>: Daten des Verstorbenen, Ansprechpartner in der Familie mit Telefonnummer und</w:t>
      </w:r>
    </w:p>
    <w:p w14:paraId="4E916F1A" w14:textId="77777777" w:rsidR="00922295" w:rsidRPr="00967EEA" w:rsidRDefault="00922295" w:rsidP="00922295">
      <w:pPr>
        <w:pStyle w:val="KeinLeerraum"/>
        <w:spacing w:line="360" w:lineRule="auto"/>
      </w:pPr>
      <w:r>
        <w:t xml:space="preserve">      gewünschter Beerdigungstermin.</w:t>
      </w:r>
    </w:p>
    <w:p w14:paraId="3C60156F" w14:textId="77777777" w:rsidR="00922295" w:rsidRDefault="00922295" w:rsidP="00922295">
      <w:pPr>
        <w:pStyle w:val="KeinLeerraum"/>
      </w:pPr>
      <w:r w:rsidRPr="00967EEA">
        <w:sym w:font="Wingdings" w:char="F070"/>
      </w:r>
      <w:r w:rsidRPr="00967EEA">
        <w:t xml:space="preserve">  Überprüfung </w:t>
      </w:r>
      <w:r w:rsidRPr="00F17158">
        <w:t xml:space="preserve">des Konfessionsmerkmals im </w:t>
      </w:r>
      <w:r w:rsidRPr="00967EEA">
        <w:t>MW-Plus (Verstorbener aus Pfarrei)</w:t>
      </w:r>
      <w:r>
        <w:t xml:space="preserve">, </w:t>
      </w:r>
    </w:p>
    <w:p w14:paraId="4D2306C2" w14:textId="77777777" w:rsidR="00922295" w:rsidRPr="00967EEA" w:rsidRDefault="00922295" w:rsidP="00922295">
      <w:pPr>
        <w:pStyle w:val="KeinLeerraum"/>
        <w:spacing w:line="360" w:lineRule="auto"/>
      </w:pPr>
      <w:r>
        <w:t xml:space="preserve">      </w:t>
      </w:r>
      <w:r w:rsidRPr="00967EEA">
        <w:t>ggf. Personendokument des Verstorbenen von der Wohnsitzpfarrei anfordern.</w:t>
      </w:r>
    </w:p>
    <w:p w14:paraId="53C72C99" w14:textId="77777777" w:rsidR="00922295" w:rsidRPr="00967EEA" w:rsidRDefault="00922295" w:rsidP="00922295">
      <w:pPr>
        <w:pStyle w:val="KeinLeerraum"/>
        <w:spacing w:line="360" w:lineRule="auto"/>
      </w:pPr>
      <w:r w:rsidRPr="00967EEA">
        <w:sym w:font="Wingdings" w:char="F070"/>
      </w:r>
      <w:r w:rsidRPr="00967EEA">
        <w:t xml:space="preserve">  Sterbedatum in MW-Plus eintragen</w:t>
      </w:r>
    </w:p>
    <w:p w14:paraId="1B06C78B" w14:textId="77777777" w:rsidR="00922295" w:rsidRPr="00967EEA" w:rsidRDefault="00922295" w:rsidP="00922295">
      <w:pPr>
        <w:pStyle w:val="KeinLeerraum"/>
        <w:spacing w:line="360" w:lineRule="auto"/>
      </w:pPr>
      <w:r w:rsidRPr="00967EEA">
        <w:sym w:font="Wingdings" w:char="F070"/>
      </w:r>
      <w:r w:rsidRPr="00967EEA">
        <w:t xml:space="preserve">  ggf. „Familienbild“ (MW-Plus) ausdrucken</w:t>
      </w:r>
    </w:p>
    <w:p w14:paraId="6E21F0CA" w14:textId="77777777" w:rsidR="00922295" w:rsidRPr="00967EEA" w:rsidRDefault="00922295" w:rsidP="00922295">
      <w:pPr>
        <w:pStyle w:val="KeinLeerraum"/>
        <w:spacing w:line="360" w:lineRule="auto"/>
      </w:pPr>
      <w:r w:rsidRPr="00967EEA">
        <w:sym w:font="Wingdings" w:char="F070"/>
      </w:r>
      <w:r w:rsidRPr="00967EEA">
        <w:t xml:space="preserve">  Pfarrer oder zuständigen Zelebranten informieren</w:t>
      </w:r>
    </w:p>
    <w:p w14:paraId="271F78A9" w14:textId="77777777" w:rsidR="00922295" w:rsidRPr="00967EEA" w:rsidRDefault="00922295" w:rsidP="00922295">
      <w:pPr>
        <w:pStyle w:val="KeinLeerraum"/>
        <w:spacing w:line="360" w:lineRule="auto"/>
      </w:pPr>
      <w:r w:rsidRPr="00967EEA">
        <w:sym w:font="Wingdings" w:char="F070"/>
      </w:r>
      <w:r w:rsidRPr="00967EEA">
        <w:t xml:space="preserve">  Termine absprechen für</w:t>
      </w:r>
    </w:p>
    <w:p w14:paraId="7D64A7DC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Trauergottesdienst (Requiem)</w:t>
      </w:r>
    </w:p>
    <w:p w14:paraId="1988932B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kirchliche Bestattung / Urnenbeisetzung</w:t>
      </w:r>
    </w:p>
    <w:p w14:paraId="27828FFF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Aussegnung</w:t>
      </w:r>
    </w:p>
    <w:p w14:paraId="56DAE607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Rosenkranz</w:t>
      </w:r>
    </w:p>
    <w:p w14:paraId="26B783D2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Trauergespräch mit den Angehörigen (Zelebrant)</w:t>
      </w:r>
    </w:p>
    <w:p w14:paraId="6948CAA1" w14:textId="77777777" w:rsidR="00922295" w:rsidRPr="00967EEA" w:rsidRDefault="00922295" w:rsidP="00922295">
      <w:pPr>
        <w:pStyle w:val="KeinLeerraum"/>
        <w:spacing w:line="360" w:lineRule="auto"/>
      </w:pPr>
      <w:r w:rsidRPr="00967EEA">
        <w:sym w:font="Wingdings" w:char="F070"/>
      </w:r>
      <w:r w:rsidRPr="00967EEA">
        <w:t xml:space="preserve">  Termine bei Bestatter / Angehörigen bestätigen oder Alternativtermine anbieten</w:t>
      </w:r>
    </w:p>
    <w:p w14:paraId="28927D4C" w14:textId="77777777" w:rsidR="00922295" w:rsidRPr="002671E8" w:rsidRDefault="00922295" w:rsidP="00922295">
      <w:pPr>
        <w:pStyle w:val="KeinLeerraum"/>
        <w:spacing w:line="360" w:lineRule="auto"/>
        <w:rPr>
          <w:spacing w:val="-4"/>
        </w:rPr>
      </w:pPr>
      <w:r w:rsidRPr="00967EEA">
        <w:sym w:font="Wingdings" w:char="F070"/>
      </w:r>
      <w:r w:rsidRPr="00967EEA">
        <w:t xml:space="preserve">  </w:t>
      </w:r>
      <w:r w:rsidRPr="002671E8">
        <w:rPr>
          <w:spacing w:val="-4"/>
        </w:rPr>
        <w:t>Sterbefallbescheinigung/Sterbeurkunde und sonstige Informationen vom Bestatter entgegennehmen</w:t>
      </w:r>
    </w:p>
    <w:p w14:paraId="16DD9B49" w14:textId="77777777" w:rsidR="00922295" w:rsidRPr="00967EEA" w:rsidRDefault="00922295" w:rsidP="00922295">
      <w:pPr>
        <w:pStyle w:val="KeinLeerraum"/>
        <w:spacing w:line="360" w:lineRule="auto"/>
      </w:pPr>
      <w:r w:rsidRPr="00967EEA">
        <w:sym w:font="Wingdings" w:char="F070"/>
      </w:r>
      <w:r w:rsidRPr="00967EEA">
        <w:t xml:space="preserve">  Unterlagen auf Vollständigkeit prüfen, evtl. beim Bestatter weitere Unterlagen anfordern</w:t>
      </w:r>
    </w:p>
    <w:p w14:paraId="4E9B0EB8" w14:textId="77777777" w:rsidR="00922295" w:rsidRPr="00967EEA" w:rsidRDefault="00922295" w:rsidP="00922295">
      <w:pPr>
        <w:pStyle w:val="KeinLeerraum"/>
        <w:spacing w:line="360" w:lineRule="auto"/>
      </w:pPr>
      <w:r w:rsidRPr="00967EEA">
        <w:sym w:font="Wingdings" w:char="F070"/>
      </w:r>
      <w:r w:rsidRPr="00967EEA">
        <w:t xml:space="preserve">  ggf. Datenblatt zum Sterbefall ausfüllen (Vorlage „Todesfallmeldung“ im MW-Plus)</w:t>
      </w:r>
    </w:p>
    <w:p w14:paraId="2D908276" w14:textId="77777777" w:rsidR="00922295" w:rsidRDefault="00922295" w:rsidP="00922295">
      <w:pPr>
        <w:pStyle w:val="KeinLeerraum"/>
      </w:pPr>
      <w:r w:rsidRPr="00967EEA">
        <w:sym w:font="Wingdings" w:char="F070"/>
      </w:r>
      <w:r w:rsidRPr="00967EEA">
        <w:t xml:space="preserve">  Datenblatt ausdrucken und an zuständigen Zelebranten weiterleiten, alternativ die Mitteilung des</w:t>
      </w:r>
    </w:p>
    <w:p w14:paraId="1BE9A5A3" w14:textId="77777777" w:rsidR="00922295" w:rsidRDefault="00922295" w:rsidP="00922295">
      <w:pPr>
        <w:pStyle w:val="KeinLeerraum"/>
        <w:spacing w:line="360" w:lineRule="auto"/>
      </w:pPr>
      <w:r>
        <w:t xml:space="preserve">      </w:t>
      </w:r>
      <w:r w:rsidRPr="00967EEA">
        <w:t>Bestattungsinstituts</w:t>
      </w:r>
    </w:p>
    <w:p w14:paraId="6D841D9A" w14:textId="77777777" w:rsidR="00922295" w:rsidRPr="00C65528" w:rsidRDefault="00922295" w:rsidP="00922295">
      <w:pPr>
        <w:pStyle w:val="KeinLeerraum"/>
        <w:spacing w:line="360" w:lineRule="auto"/>
        <w:rPr>
          <w:sz w:val="12"/>
        </w:rPr>
      </w:pPr>
    </w:p>
    <w:p w14:paraId="0070906A" w14:textId="77777777" w:rsidR="00922295" w:rsidRPr="00967EEA" w:rsidRDefault="00922295" w:rsidP="00922295">
      <w:pPr>
        <w:pStyle w:val="KeinLeerraum"/>
        <w:spacing w:line="360" w:lineRule="auto"/>
      </w:pPr>
      <w:r w:rsidRPr="00967EEA">
        <w:sym w:font="Wingdings" w:char="F070"/>
      </w:r>
      <w:r w:rsidRPr="00967EEA">
        <w:t xml:space="preserve">  Ortsübliche Organisation</w:t>
      </w:r>
    </w:p>
    <w:p w14:paraId="7960E289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Sterbeaushang (Kirche, Leichenhaus, Schaukasten …)</w:t>
      </w:r>
    </w:p>
    <w:p w14:paraId="14DF8C2C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Sterbeglocke läuten (Info an zuständige Person)</w:t>
      </w:r>
    </w:p>
    <w:p w14:paraId="5F11304D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Bestellung Mesner</w:t>
      </w:r>
    </w:p>
    <w:p w14:paraId="3176DC48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Ministranten</w:t>
      </w:r>
    </w:p>
    <w:p w14:paraId="37ED759F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Orgel / Chor</w:t>
      </w:r>
    </w:p>
    <w:p w14:paraId="2BC628D5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Kreuzträger / Lautsprecherträger</w:t>
      </w:r>
    </w:p>
    <w:p w14:paraId="6C194593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Ministranten</w:t>
      </w:r>
    </w:p>
    <w:p w14:paraId="208EFC36" w14:textId="77777777" w:rsidR="00922295" w:rsidRPr="00967EEA" w:rsidRDefault="00922295" w:rsidP="00922295">
      <w:pPr>
        <w:spacing w:line="360" w:lineRule="auto"/>
        <w:ind w:left="708"/>
        <w:rPr>
          <w:rFonts w:cstheme="minorHAnsi"/>
        </w:rPr>
      </w:pPr>
    </w:p>
    <w:p w14:paraId="286E54FF" w14:textId="77777777" w:rsidR="00922295" w:rsidRPr="00967EEA" w:rsidRDefault="00922295" w:rsidP="00922295">
      <w:pPr>
        <w:rPr>
          <w:rFonts w:cstheme="minorHAnsi"/>
          <w:b/>
        </w:rPr>
      </w:pPr>
      <w:r w:rsidRPr="00967EEA">
        <w:rPr>
          <w:rFonts w:cstheme="minorHAnsi"/>
          <w:b/>
        </w:rPr>
        <w:br w:type="page"/>
      </w:r>
      <w:r>
        <w:rPr>
          <w:rFonts w:cstheme="minorHAnsi"/>
          <w:b/>
        </w:rPr>
        <w:lastRenderedPageBreak/>
        <w:t>N</w:t>
      </w:r>
      <w:r w:rsidRPr="00967EEA">
        <w:rPr>
          <w:rFonts w:cstheme="minorHAnsi"/>
          <w:b/>
        </w:rPr>
        <w:t>ach der Bestattung</w:t>
      </w:r>
    </w:p>
    <w:p w14:paraId="2BBF8903" w14:textId="77777777" w:rsidR="00922295" w:rsidRPr="00967EEA" w:rsidRDefault="00922295" w:rsidP="00922295">
      <w:pPr>
        <w:pStyle w:val="KeinLeerraum"/>
        <w:spacing w:line="360" w:lineRule="auto"/>
      </w:pPr>
      <w:r w:rsidRPr="00967EEA">
        <w:sym w:font="Wingdings" w:char="F070"/>
      </w:r>
      <w:r w:rsidRPr="00967EEA">
        <w:t xml:space="preserve">  Eintragungen ins Meldewesen Plus (unter kirchliche Daten/Sterbedaten)</w:t>
      </w:r>
    </w:p>
    <w:p w14:paraId="6DF811C7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Rechnungsempfänger unter Registerkarte „Korrespondenz“ – „frei formatierte Anschrift“ </w:t>
      </w:r>
      <w:r>
        <w:br/>
        <w:t xml:space="preserve">               </w:t>
      </w:r>
      <w:r w:rsidRPr="00967EEA">
        <w:t>eintragen</w:t>
      </w:r>
      <w:r>
        <w:t xml:space="preserve"> </w:t>
      </w:r>
      <w:r w:rsidRPr="00967EEA">
        <w:t>und „Briefanrede“ des Rechnungsempfängers ergänzen</w:t>
      </w:r>
    </w:p>
    <w:p w14:paraId="60CEE964" w14:textId="77777777" w:rsidR="00922295" w:rsidRPr="00967EEA" w:rsidRDefault="00922295" w:rsidP="00922295">
      <w:pPr>
        <w:pStyle w:val="KeinLeerraum"/>
        <w:spacing w:line="360" w:lineRule="auto"/>
        <w:ind w:firstLine="426"/>
      </w:pPr>
      <w:r w:rsidRPr="00967EEA">
        <w:sym w:font="Wingdings" w:char="F070"/>
      </w:r>
      <w:r w:rsidRPr="00967EEA">
        <w:t xml:space="preserve">  ggf. Eintragung im „Familienbild“ des lebenden Ehepartners vornehmen: verstorbener </w:t>
      </w:r>
      <w:r>
        <w:br/>
        <w:t xml:space="preserve">               </w:t>
      </w:r>
      <w:r w:rsidRPr="00967EEA">
        <w:t>Ehepartner</w:t>
      </w:r>
      <w:r>
        <w:t xml:space="preserve"> </w:t>
      </w:r>
      <w:r w:rsidRPr="00967EEA">
        <w:t>wird als Bezugsperson eingetragen</w:t>
      </w:r>
    </w:p>
    <w:p w14:paraId="7CDC82F5" w14:textId="77777777" w:rsidR="00922295" w:rsidRPr="00967EEA" w:rsidRDefault="00922295" w:rsidP="00922295">
      <w:pPr>
        <w:pStyle w:val="KeinLeerraum"/>
        <w:spacing w:line="360" w:lineRule="auto"/>
      </w:pPr>
      <w:r w:rsidRPr="00967EEA">
        <w:sym w:font="Wingdings" w:char="F070"/>
      </w:r>
      <w:r w:rsidRPr="00967EEA">
        <w:t xml:space="preserve">  Rechnung über Stolgebühren und sonstige Posten erstellen (Formular „Stolgebühren Beerdigung“ </w:t>
      </w:r>
      <w:r>
        <w:br/>
        <w:t xml:space="preserve">      </w:t>
      </w:r>
      <w:r w:rsidRPr="00967EEA">
        <w:t>im</w:t>
      </w:r>
      <w:r>
        <w:t xml:space="preserve"> </w:t>
      </w:r>
      <w:r w:rsidRPr="00967EEA">
        <w:t>MW-Plus (siehe hierzu weitere Hinweise Amtsblatt)</w:t>
      </w:r>
    </w:p>
    <w:p w14:paraId="3298E4D8" w14:textId="77777777" w:rsidR="00922295" w:rsidRPr="00967EEA" w:rsidRDefault="00922295" w:rsidP="00922295">
      <w:pPr>
        <w:pStyle w:val="KeinLeerraum"/>
        <w:spacing w:line="360" w:lineRule="auto"/>
      </w:pPr>
      <w:r w:rsidRPr="00967EEA">
        <w:sym w:font="Wingdings" w:char="F070"/>
      </w:r>
      <w:r w:rsidRPr="00967EEA">
        <w:t xml:space="preserve">  Eintragung mit lfd. Nummer ins Sterbebuch (Totenbuch) und ins alphabetische Register </w:t>
      </w:r>
    </w:p>
    <w:p w14:paraId="2E90056A" w14:textId="77777777" w:rsidR="00922295" w:rsidRPr="00967EEA" w:rsidRDefault="00922295" w:rsidP="00922295">
      <w:pPr>
        <w:pStyle w:val="KeinLeerraum"/>
        <w:spacing w:line="360" w:lineRule="auto"/>
        <w:rPr>
          <w:rFonts w:eastAsia="Calibri"/>
        </w:rPr>
      </w:pPr>
      <w:r w:rsidRPr="00967EEA">
        <w:rPr>
          <w:rFonts w:eastAsia="Calibri"/>
        </w:rPr>
        <w:sym w:font="Wingdings" w:char="F070"/>
      </w:r>
      <w:r w:rsidRPr="00967EEA">
        <w:rPr>
          <w:rFonts w:eastAsia="Calibri"/>
        </w:rPr>
        <w:t xml:space="preserve">  Beerdigung unter „</w:t>
      </w:r>
      <w:proofErr w:type="spellStart"/>
      <w:r w:rsidRPr="00967EEA">
        <w:rPr>
          <w:rFonts w:eastAsia="Calibri"/>
        </w:rPr>
        <w:t>Stolarien</w:t>
      </w:r>
      <w:proofErr w:type="spellEnd"/>
      <w:r w:rsidRPr="00967EEA">
        <w:rPr>
          <w:rFonts w:eastAsia="Calibri"/>
        </w:rPr>
        <w:t>“ im Programm „Intentio“ erfassen (Datum, Kirche, Zelebrant)</w:t>
      </w:r>
    </w:p>
    <w:p w14:paraId="662C9044" w14:textId="77777777" w:rsidR="00922295" w:rsidRPr="00967EEA" w:rsidRDefault="00922295" w:rsidP="00922295">
      <w:pPr>
        <w:pStyle w:val="KeinLeerraum"/>
        <w:spacing w:line="360" w:lineRule="auto"/>
        <w:rPr>
          <w:rFonts w:eastAsia="Calibri"/>
        </w:rPr>
      </w:pPr>
      <w:r w:rsidRPr="00967EEA">
        <w:rPr>
          <w:rFonts w:eastAsia="Calibri"/>
        </w:rPr>
        <w:sym w:font="Wingdings" w:char="F070"/>
      </w:r>
      <w:r w:rsidRPr="00967EEA">
        <w:rPr>
          <w:rFonts w:eastAsia="Calibri"/>
        </w:rPr>
        <w:t xml:space="preserve">  Ablage der Sterbeurkunde und der Sterbefallmeldung gemäß Aktenplan der Diözese</w:t>
      </w:r>
      <w:r>
        <w:rPr>
          <w:rFonts w:eastAsia="Calibri"/>
        </w:rPr>
        <w:t xml:space="preserve"> </w:t>
      </w:r>
      <w:r w:rsidRPr="00967EEA">
        <w:rPr>
          <w:rFonts w:eastAsia="Calibri"/>
        </w:rPr>
        <w:t>Regensburg</w:t>
      </w:r>
    </w:p>
    <w:p w14:paraId="56A77BF6" w14:textId="77777777" w:rsidR="00922295" w:rsidRPr="00967EEA" w:rsidRDefault="00922295" w:rsidP="00922295">
      <w:pPr>
        <w:spacing w:line="360" w:lineRule="auto"/>
        <w:rPr>
          <w:rFonts w:cstheme="minorHAnsi"/>
        </w:rPr>
      </w:pPr>
    </w:p>
    <w:p w14:paraId="724B5E7C" w14:textId="77777777" w:rsidR="00922295" w:rsidRPr="00967EEA" w:rsidRDefault="00922295" w:rsidP="0092229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967EEA">
        <w:rPr>
          <w:rFonts w:cstheme="minorHAnsi"/>
          <w:b/>
          <w:bCs/>
          <w:u w:val="single"/>
        </w:rPr>
        <w:t>Archiv:</w:t>
      </w:r>
      <w:r w:rsidRPr="00967EEA">
        <w:rPr>
          <w:rFonts w:cstheme="minorHAnsi"/>
        </w:rPr>
        <w:t xml:space="preserve"> Unterlagen 60 Jahre aufbewahren, dann dauerhaft ins Archiv</w:t>
      </w:r>
    </w:p>
    <w:p w14:paraId="5074BE3F" w14:textId="77777777" w:rsidR="00922295" w:rsidRPr="00967EEA" w:rsidRDefault="00922295" w:rsidP="00922295">
      <w:pPr>
        <w:spacing w:line="360" w:lineRule="auto"/>
        <w:rPr>
          <w:rFonts w:cstheme="minorHAnsi"/>
        </w:rPr>
      </w:pPr>
    </w:p>
    <w:p w14:paraId="29B352D3" w14:textId="77777777" w:rsidR="00922295" w:rsidRPr="00967EEA" w:rsidRDefault="00922295" w:rsidP="00922295">
      <w:pPr>
        <w:rPr>
          <w:rFonts w:cstheme="minorHAnsi"/>
          <w:b/>
          <w:u w:val="single"/>
        </w:rPr>
      </w:pPr>
      <w:r w:rsidRPr="00967EEA">
        <w:rPr>
          <w:rFonts w:cstheme="minorHAnsi"/>
          <w:b/>
          <w:u w:val="single"/>
        </w:rPr>
        <w:t>Zusätzliche Verwaltungsschritte bei Verstorbenem aus Fremdpfarrei</w:t>
      </w:r>
    </w:p>
    <w:p w14:paraId="5F7D3D9F" w14:textId="77777777" w:rsidR="00922295" w:rsidRPr="00967EEA" w:rsidRDefault="00922295" w:rsidP="00922295">
      <w:pPr>
        <w:rPr>
          <w:rFonts w:cstheme="minorHAnsi"/>
        </w:rPr>
      </w:pPr>
      <w:r w:rsidRPr="00967EEA">
        <w:rPr>
          <w:rFonts w:cstheme="minorHAnsi"/>
        </w:rPr>
        <w:sym w:font="Wingdings" w:char="F070"/>
      </w:r>
      <w:r w:rsidRPr="00967EEA">
        <w:rPr>
          <w:rFonts w:cstheme="minorHAnsi"/>
        </w:rPr>
        <w:t xml:space="preserve"> Personendokument des Verstorbenen von Wohnsitzpfarrei anfordern und nach der Bestattung </w:t>
      </w:r>
      <w:r>
        <w:rPr>
          <w:rFonts w:cstheme="minorHAnsi"/>
        </w:rPr>
        <w:br/>
        <w:t xml:space="preserve">     </w:t>
      </w:r>
      <w:r w:rsidRPr="00967EEA">
        <w:rPr>
          <w:rFonts w:cstheme="minorHAnsi"/>
        </w:rPr>
        <w:t>ausgefüllt zurücksenden.</w:t>
      </w:r>
    </w:p>
    <w:p w14:paraId="62B1D5DA" w14:textId="77777777" w:rsidR="00922295" w:rsidRPr="00967EEA" w:rsidRDefault="00922295" w:rsidP="00922295">
      <w:pPr>
        <w:rPr>
          <w:rFonts w:cstheme="minorHAnsi"/>
        </w:rPr>
      </w:pPr>
      <w:r w:rsidRPr="00967EEA">
        <w:rPr>
          <w:rFonts w:cstheme="minorHAnsi"/>
        </w:rPr>
        <w:sym w:font="Wingdings" w:char="F070"/>
      </w:r>
      <w:r w:rsidRPr="00967EEA">
        <w:rPr>
          <w:rFonts w:cstheme="minorHAnsi"/>
        </w:rPr>
        <w:t xml:space="preserve"> Meldung „Bestattung-Mitteilung an die Wohnsitzpfarrei“ aus MW-Plus erstellen, ausdrucken und </w:t>
      </w:r>
      <w:r>
        <w:rPr>
          <w:rFonts w:cstheme="minorHAnsi"/>
        </w:rPr>
        <w:br/>
        <w:t xml:space="preserve">    </w:t>
      </w:r>
      <w:r w:rsidRPr="00967EEA">
        <w:rPr>
          <w:rFonts w:cstheme="minorHAnsi"/>
        </w:rPr>
        <w:t>postalisch verschicken</w:t>
      </w:r>
    </w:p>
    <w:p w14:paraId="5B65E4E9" w14:textId="77777777" w:rsidR="00922295" w:rsidRPr="00967EEA" w:rsidRDefault="00922295" w:rsidP="00922295">
      <w:pPr>
        <w:rPr>
          <w:rFonts w:cstheme="minorHAnsi"/>
        </w:rPr>
      </w:pPr>
    </w:p>
    <w:p w14:paraId="6F0B9AE1" w14:textId="77777777" w:rsidR="00922295" w:rsidRPr="00967EEA" w:rsidRDefault="00922295" w:rsidP="00922295">
      <w:pPr>
        <w:spacing w:line="360" w:lineRule="auto"/>
        <w:rPr>
          <w:rFonts w:cstheme="minorHAnsi"/>
        </w:rPr>
      </w:pPr>
    </w:p>
    <w:p w14:paraId="2B419A95" w14:textId="77777777" w:rsidR="00922295" w:rsidRPr="00967EEA" w:rsidRDefault="00922295" w:rsidP="00922295">
      <w:pPr>
        <w:rPr>
          <w:rFonts w:cstheme="minorHAnsi"/>
          <w:b/>
          <w:u w:val="single"/>
        </w:rPr>
      </w:pPr>
      <w:r w:rsidRPr="00967EEA">
        <w:rPr>
          <w:rFonts w:cstheme="minorHAnsi"/>
          <w:b/>
          <w:u w:val="single"/>
        </w:rPr>
        <w:t>Zusätzliche Verwaltungsschritte bei Begräbnis außerhalb der Pfarrei</w:t>
      </w:r>
    </w:p>
    <w:p w14:paraId="0ED40EE3" w14:textId="77777777" w:rsidR="00922295" w:rsidRDefault="00922295" w:rsidP="00922295">
      <w:pPr>
        <w:spacing w:after="0" w:line="360" w:lineRule="auto"/>
        <w:rPr>
          <w:rFonts w:cstheme="minorHAnsi"/>
        </w:rPr>
      </w:pPr>
      <w:r w:rsidRPr="00967EEA">
        <w:rPr>
          <w:rFonts w:cstheme="minorHAnsi"/>
        </w:rPr>
        <w:sym w:font="Wingdings" w:char="F070"/>
      </w:r>
      <w:r w:rsidRPr="00967EEA">
        <w:rPr>
          <w:rFonts w:cstheme="minorHAnsi"/>
        </w:rPr>
        <w:t xml:space="preserve">  Personendokument des Verstorbenen an die bestattende Pfarrei übermitteln</w:t>
      </w:r>
    </w:p>
    <w:p w14:paraId="784BDC40" w14:textId="77777777" w:rsidR="00922295" w:rsidRPr="00967EEA" w:rsidRDefault="00922295" w:rsidP="00922295">
      <w:pPr>
        <w:spacing w:after="0" w:line="360" w:lineRule="auto"/>
        <w:rPr>
          <w:rFonts w:cstheme="minorHAnsi"/>
        </w:rPr>
      </w:pPr>
      <w:r w:rsidRPr="00967EEA">
        <w:rPr>
          <w:rFonts w:cstheme="minorHAnsi"/>
        </w:rPr>
        <w:sym w:font="Wingdings" w:char="F070"/>
      </w:r>
      <w:r w:rsidRPr="00967EEA">
        <w:rPr>
          <w:rFonts w:cstheme="minorHAnsi"/>
        </w:rPr>
        <w:t xml:space="preserve">  Nach Rückmeldung der Bestattung ist der Verstorbene im </w:t>
      </w:r>
      <w:proofErr w:type="gramStart"/>
      <w:r w:rsidRPr="00967EEA">
        <w:rPr>
          <w:rFonts w:cstheme="minorHAnsi"/>
        </w:rPr>
        <w:t>Sterbebuch</w:t>
      </w:r>
      <w:proofErr w:type="gramEnd"/>
      <w:r w:rsidRPr="00967EEA">
        <w:rPr>
          <w:rFonts w:cstheme="minorHAnsi"/>
        </w:rPr>
        <w:t xml:space="preserve"> ohne lfd. Nr. einzutragen</w:t>
      </w:r>
    </w:p>
    <w:p w14:paraId="114D6F86" w14:textId="77777777" w:rsidR="00922295" w:rsidRPr="002671E8" w:rsidRDefault="00922295" w:rsidP="00922295">
      <w:pPr>
        <w:spacing w:after="0"/>
        <w:rPr>
          <w:rFonts w:cstheme="minorHAnsi"/>
          <w:spacing w:val="-4"/>
        </w:rPr>
      </w:pPr>
      <w:r w:rsidRPr="00967EEA">
        <w:rPr>
          <w:rFonts w:cstheme="minorHAnsi"/>
        </w:rPr>
        <w:sym w:font="Wingdings" w:char="F070"/>
      </w:r>
      <w:r w:rsidRPr="00967EEA">
        <w:rPr>
          <w:rFonts w:cstheme="minorHAnsi"/>
        </w:rPr>
        <w:t xml:space="preserve"> </w:t>
      </w:r>
      <w:r w:rsidRPr="002671E8">
        <w:rPr>
          <w:rFonts w:cstheme="minorHAnsi"/>
          <w:spacing w:val="-4"/>
        </w:rPr>
        <w:t xml:space="preserve">Überprüfen, ob ausgefüllter MW-Datensatz zurückgeschickt </w:t>
      </w:r>
      <w:proofErr w:type="gramStart"/>
      <w:r w:rsidRPr="002671E8">
        <w:rPr>
          <w:rFonts w:cstheme="minorHAnsi"/>
          <w:spacing w:val="-4"/>
        </w:rPr>
        <w:t>wurde</w:t>
      </w:r>
      <w:proofErr w:type="gramEnd"/>
      <w:r w:rsidRPr="002671E8">
        <w:rPr>
          <w:rFonts w:cstheme="minorHAnsi"/>
          <w:spacing w:val="-4"/>
        </w:rPr>
        <w:t>, fehlende Einträge ggf. ergänzen</w:t>
      </w:r>
    </w:p>
    <w:p w14:paraId="62BC2D49" w14:textId="77777777" w:rsidR="00922295" w:rsidRDefault="00922295" w:rsidP="00922295"/>
    <w:p w14:paraId="68223FE7" w14:textId="77777777" w:rsidR="00922295" w:rsidRDefault="00922295" w:rsidP="00922295"/>
    <w:bookmarkEnd w:id="0"/>
    <w:p w14:paraId="1E813660" w14:textId="07C421A5" w:rsidR="00FB4295" w:rsidRPr="00922295" w:rsidRDefault="00FB4295" w:rsidP="00922295"/>
    <w:sectPr w:rsidR="00FB4295" w:rsidRPr="00922295" w:rsidSect="00D41346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AF47" w14:textId="77777777" w:rsidR="00197ABC" w:rsidRDefault="00197ABC" w:rsidP="00B00DB5">
      <w:pPr>
        <w:spacing w:after="0" w:line="240" w:lineRule="auto"/>
      </w:pPr>
      <w:r>
        <w:separator/>
      </w:r>
    </w:p>
  </w:endnote>
  <w:endnote w:type="continuationSeparator" w:id="0">
    <w:p w14:paraId="3C9A2591" w14:textId="77777777" w:rsidR="00197ABC" w:rsidRDefault="00197ABC" w:rsidP="00B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D00F" w14:textId="009F1105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39D8" w14:textId="378555C8" w:rsidR="00996C75" w:rsidRPr="00996C75" w:rsidRDefault="00996C75" w:rsidP="00432DCE">
    <w:pPr>
      <w:pStyle w:val="Kopfzeile"/>
      <w:pBdr>
        <w:top w:val="single" w:sz="6" w:space="10" w:color="4F81BD"/>
      </w:pBdr>
      <w:tabs>
        <w:tab w:val="clear" w:pos="9072"/>
        <w:tab w:val="right" w:pos="9781"/>
      </w:tabs>
      <w:spacing w:before="240"/>
      <w:jc w:val="both"/>
      <w:rPr>
        <w:sz w:val="18"/>
      </w:rPr>
    </w:pPr>
    <w:r w:rsidRPr="00EE7A47">
      <w:rPr>
        <w:noProof/>
        <w:sz w:val="18"/>
      </w:rPr>
      <w:t>Stand: 0</w:t>
    </w:r>
    <w:r>
      <w:rPr>
        <w:noProof/>
        <w:sz w:val="18"/>
      </w:rPr>
      <w:t>3</w:t>
    </w:r>
    <w:r w:rsidRPr="00EE7A47">
      <w:rPr>
        <w:noProof/>
        <w:sz w:val="18"/>
      </w:rPr>
      <w:t>/2021</w:t>
    </w:r>
    <w:r>
      <w:rPr>
        <w:noProof/>
        <w:sz w:val="18"/>
      </w:rPr>
      <w:t xml:space="preserve">                                          </w:t>
    </w:r>
    <w:r>
      <w:rPr>
        <w:noProof/>
        <w:sz w:val="18"/>
      </w:rPr>
      <w:tab/>
    </w:r>
    <w:r>
      <w:rPr>
        <w:noProof/>
        <w:sz w:val="18"/>
      </w:rPr>
      <w:tab/>
      <w:t xml:space="preserve">                                  </w:t>
    </w:r>
    <w:r w:rsidRPr="00432DCE">
      <w:rPr>
        <w:rFonts w:cs="Calibri"/>
        <w:noProof/>
        <w:sz w:val="18"/>
      </w:rPr>
      <w:t>©</w:t>
    </w:r>
    <w:r>
      <w:rPr>
        <w:noProof/>
        <w:sz w:val="18"/>
      </w:rPr>
      <w:t>BVPS Regensburg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EF450" w14:textId="77777777" w:rsidR="00197ABC" w:rsidRDefault="00197ABC" w:rsidP="00B00DB5">
      <w:pPr>
        <w:spacing w:after="0" w:line="240" w:lineRule="auto"/>
      </w:pPr>
      <w:r>
        <w:separator/>
      </w:r>
    </w:p>
  </w:footnote>
  <w:footnote w:type="continuationSeparator" w:id="0">
    <w:p w14:paraId="56820B46" w14:textId="77777777" w:rsidR="00197ABC" w:rsidRDefault="00197ABC" w:rsidP="00B0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6126" w14:textId="77777777" w:rsidR="00996C75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18632D3E" wp14:editId="2FCB52E1">
              <wp:simplePos x="0" y="0"/>
              <wp:positionH relativeFrom="page">
                <wp:posOffset>42862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1A07" w14:textId="77777777" w:rsidR="00996C75" w:rsidRPr="00432DCE" w:rsidRDefault="00996C75" w:rsidP="00996C75">
                            <w:pPr>
                              <w:pStyle w:val="Kopfzeile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32D3E" id="Gruppe 158" o:spid="_x0000_s1026" style="position:absolute;left:0;text-align:left;margin-left:3.35pt;margin-top:19.35pt;width:133.9pt;height:80.65pt;z-index:2516720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E221A07" w14:textId="77777777" w:rsidR="00996C75" w:rsidRPr="00432DCE" w:rsidRDefault="00996C75" w:rsidP="00996C75">
                      <w:pPr>
                        <w:pStyle w:val="Kopfzeile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Handbuch für das Pfarrbüro</w:t>
    </w:r>
  </w:p>
  <w:p w14:paraId="45C3A7F7" w14:textId="50588671" w:rsidR="008F34B9" w:rsidRDefault="00922295" w:rsidP="008F34B9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Kirchliches Begräbnis</w:t>
    </w:r>
    <w:r w:rsidR="008F34B9">
      <w:rPr>
        <w:sz w:val="20"/>
      </w:rPr>
      <w:t xml:space="preserve"> – Checkliste</w:t>
    </w:r>
    <w:r w:rsidR="00432DCE">
      <w:rPr>
        <w:sz w:val="20"/>
      </w:rPr>
      <w:t>n</w:t>
    </w:r>
  </w:p>
  <w:p w14:paraId="431BB107" w14:textId="77777777" w:rsidR="00996C75" w:rsidRPr="00432DCE" w:rsidRDefault="00996C75" w:rsidP="00996C75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3D543CED" w14:textId="08D6E188" w:rsidR="00996C75" w:rsidRDefault="00996C75">
    <w:pPr>
      <w:pStyle w:val="Kopfzeile"/>
    </w:pPr>
  </w:p>
  <w:p w14:paraId="3696DA80" w14:textId="77777777" w:rsidR="00996C75" w:rsidRDefault="00996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4A22" w14:textId="77777777" w:rsidR="00BD0C6A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</w:pPr>
    <w:r>
      <w:t>Handbuch für das Pfarrbüro</w:t>
    </w:r>
  </w:p>
  <w:p w14:paraId="58ABE353" w14:textId="0EAEFD43" w:rsidR="00BD0C6A" w:rsidRDefault="00922295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sz w:val="20"/>
      </w:rPr>
    </w:pPr>
    <w:r>
      <w:rPr>
        <w:sz w:val="20"/>
      </w:rPr>
      <w:t>Kirchliches Begräbnis</w:t>
    </w:r>
    <w:r w:rsidR="00BD0C6A">
      <w:rPr>
        <w:sz w:val="20"/>
      </w:rPr>
      <w:t xml:space="preserve"> – </w:t>
    </w:r>
    <w:r w:rsidR="00996C75">
      <w:rPr>
        <w:sz w:val="20"/>
      </w:rPr>
      <w:t>Checkliste</w:t>
    </w:r>
    <w:r w:rsidR="00432DCE">
      <w:rPr>
        <w:sz w:val="20"/>
      </w:rPr>
      <w:t>n</w:t>
    </w:r>
  </w:p>
  <w:p w14:paraId="553CD36C" w14:textId="77777777" w:rsidR="00BD0C6A" w:rsidRPr="00432DCE" w:rsidRDefault="00BD0C6A" w:rsidP="0034132B">
    <w:pPr>
      <w:pStyle w:val="Kopfzeile"/>
      <w:tabs>
        <w:tab w:val="clear" w:pos="4536"/>
        <w:tab w:val="clear" w:pos="9072"/>
        <w:tab w:val="left" w:pos="4425"/>
      </w:tabs>
      <w:jc w:val="center"/>
      <w:rPr>
        <w:b/>
        <w:color w:val="4F81BD"/>
        <w:sz w:val="4"/>
      </w:rPr>
    </w:pPr>
    <w:r w:rsidRPr="00432DCE">
      <w:rPr>
        <w:b/>
        <w:color w:val="4F81BD"/>
        <w:sz w:val="8"/>
      </w:rPr>
      <w:t>___________________________________________________________________________________________________________________________________________________________________________________________</w:t>
    </w:r>
  </w:p>
  <w:p w14:paraId="1987C222" w14:textId="77777777" w:rsidR="00BD0C6A" w:rsidRDefault="00BD0C6A">
    <w:pPr>
      <w:pStyle w:val="Kopfzeile"/>
    </w:pPr>
  </w:p>
  <w:p w14:paraId="082F5B69" w14:textId="77777777" w:rsidR="00BD0C6A" w:rsidRDefault="00BD0C6A">
    <w:pPr>
      <w:pStyle w:val="Kopfzeile"/>
    </w:pPr>
    <w:r w:rsidRPr="00432DCE"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BD28272" wp14:editId="75E304D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31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32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33" name="Rechteck 13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hteck 13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6" name="Textfeld 13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E91A" w14:textId="77777777" w:rsidR="00BD0C6A" w:rsidRPr="00432DCE" w:rsidRDefault="00BD0C6A">
                            <w:pPr>
                              <w:pStyle w:val="Kopfzeile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32DCE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28272" id="Gruppe 167" o:spid="_x0000_s1032" style="position:absolute;margin-left:82.7pt;margin-top:0;width:133.9pt;height:80.65pt;z-index:2516700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">
              <v:group id="Gruppe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rect id="Rechteck 133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" fillcolor="white [3212]" stroked="f" strokeweight="1pt">
                  <v:fill opacity="0"/>
                </v:rect>
                <v:shape id="Rechteck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35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6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" filled="f" stroked="f" strokeweight=".5pt">
                <v:textbox inset=",7.2pt,,7.2pt">
                  <w:txbxContent>
                    <w:p w14:paraId="23B4E91A" w14:textId="77777777" w:rsidR="00BD0C6A" w:rsidRPr="00432DCE" w:rsidRDefault="00BD0C6A">
                      <w:pPr>
                        <w:pStyle w:val="Kopfzeile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32DCE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8.9pt;height:8.9pt" o:bullet="t">
        <v:imagedata r:id="rId1" o:title="BD14870_"/>
      </v:shape>
    </w:pict>
  </w:numPicBullet>
  <w:abstractNum w:abstractNumId="0" w15:restartNumberingAfterBreak="0">
    <w:nsid w:val="05607487"/>
    <w:multiLevelType w:val="hybridMultilevel"/>
    <w:tmpl w:val="526E9D9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DCE"/>
    <w:multiLevelType w:val="hybridMultilevel"/>
    <w:tmpl w:val="84A2B07C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11C"/>
    <w:multiLevelType w:val="hybridMultilevel"/>
    <w:tmpl w:val="B2A2A19A"/>
    <w:lvl w:ilvl="0" w:tplc="A46089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AC2"/>
    <w:multiLevelType w:val="hybridMultilevel"/>
    <w:tmpl w:val="5B94A1C4"/>
    <w:lvl w:ilvl="0" w:tplc="360E09A4">
      <w:start w:val="1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2DA1"/>
    <w:multiLevelType w:val="hybridMultilevel"/>
    <w:tmpl w:val="771C0068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CD6"/>
    <w:multiLevelType w:val="hybridMultilevel"/>
    <w:tmpl w:val="57FA638A"/>
    <w:lvl w:ilvl="0" w:tplc="177430DE">
      <w:start w:val="12"/>
      <w:numFmt w:val="bullet"/>
      <w:lvlText w:val=""/>
      <w:lvlPicBulletId w:val="0"/>
      <w:lvlJc w:val="left"/>
      <w:pPr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0090"/>
    <w:multiLevelType w:val="multilevel"/>
    <w:tmpl w:val="D5664E10"/>
    <w:styleLink w:val="Formatvorlag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171E8D"/>
    <w:multiLevelType w:val="hybridMultilevel"/>
    <w:tmpl w:val="56B25D80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0410"/>
    <w:multiLevelType w:val="multilevel"/>
    <w:tmpl w:val="D5664E10"/>
    <w:styleLink w:val="Formatvorlag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A73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64A6C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731"/>
    <w:multiLevelType w:val="multilevel"/>
    <w:tmpl w:val="0407001F"/>
    <w:styleLink w:val="Formatvorlage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262D45"/>
    <w:multiLevelType w:val="multilevel"/>
    <w:tmpl w:val="0407001F"/>
    <w:styleLink w:val="Formatvorlage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615DB1"/>
    <w:multiLevelType w:val="hybridMultilevel"/>
    <w:tmpl w:val="16BEBAE6"/>
    <w:lvl w:ilvl="0" w:tplc="BFA4AE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35F9"/>
    <w:multiLevelType w:val="hybridMultilevel"/>
    <w:tmpl w:val="849CD5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929DB"/>
    <w:multiLevelType w:val="hybridMultilevel"/>
    <w:tmpl w:val="541661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1E8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D5443E"/>
    <w:multiLevelType w:val="hybridMultilevel"/>
    <w:tmpl w:val="7D6C214A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86445"/>
    <w:multiLevelType w:val="hybridMultilevel"/>
    <w:tmpl w:val="F8F0D462"/>
    <w:lvl w:ilvl="0" w:tplc="DDB4F9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28A"/>
    <w:multiLevelType w:val="multilevel"/>
    <w:tmpl w:val="E86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D24E1"/>
    <w:multiLevelType w:val="hybridMultilevel"/>
    <w:tmpl w:val="4AF64E7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B3FC6"/>
    <w:multiLevelType w:val="hybridMultilevel"/>
    <w:tmpl w:val="7AD60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95576"/>
    <w:multiLevelType w:val="hybridMultilevel"/>
    <w:tmpl w:val="BB6C95A4"/>
    <w:lvl w:ilvl="0" w:tplc="36DAC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81E"/>
    <w:multiLevelType w:val="hybridMultilevel"/>
    <w:tmpl w:val="72FCA42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2"/>
  </w:num>
  <w:num w:numId="7">
    <w:abstractNumId w:val="19"/>
  </w:num>
  <w:num w:numId="8">
    <w:abstractNumId w:val="20"/>
  </w:num>
  <w:num w:numId="9">
    <w:abstractNumId w:val="14"/>
  </w:num>
  <w:num w:numId="10">
    <w:abstractNumId w:val="23"/>
  </w:num>
  <w:num w:numId="11">
    <w:abstractNumId w:val="2"/>
  </w:num>
  <w:num w:numId="12">
    <w:abstractNumId w:val="18"/>
  </w:num>
  <w:num w:numId="13">
    <w:abstractNumId w:val="4"/>
  </w:num>
  <w:num w:numId="14">
    <w:abstractNumId w:val="17"/>
  </w:num>
  <w:num w:numId="15">
    <w:abstractNumId w:val="10"/>
  </w:num>
  <w:num w:numId="16">
    <w:abstractNumId w:val="13"/>
  </w:num>
  <w:num w:numId="17">
    <w:abstractNumId w:val="21"/>
  </w:num>
  <w:num w:numId="18">
    <w:abstractNumId w:val="8"/>
  </w:num>
  <w:num w:numId="19">
    <w:abstractNumId w:val="6"/>
  </w:num>
  <w:num w:numId="20">
    <w:abstractNumId w:val="15"/>
  </w:num>
  <w:num w:numId="21">
    <w:abstractNumId w:val="12"/>
  </w:num>
  <w:num w:numId="22">
    <w:abstractNumId w:val="11"/>
  </w:num>
  <w:num w:numId="23">
    <w:abstractNumId w:val="16"/>
  </w:num>
  <w:num w:numId="2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71"/>
    <w:rsid w:val="00023DC9"/>
    <w:rsid w:val="0002609D"/>
    <w:rsid w:val="00030CF5"/>
    <w:rsid w:val="00033824"/>
    <w:rsid w:val="000373D2"/>
    <w:rsid w:val="00043B16"/>
    <w:rsid w:val="00056C92"/>
    <w:rsid w:val="0006009D"/>
    <w:rsid w:val="00070CEE"/>
    <w:rsid w:val="00085B12"/>
    <w:rsid w:val="00093860"/>
    <w:rsid w:val="000C7CA6"/>
    <w:rsid w:val="000D0693"/>
    <w:rsid w:val="000D4252"/>
    <w:rsid w:val="000E1BFA"/>
    <w:rsid w:val="000E28CB"/>
    <w:rsid w:val="000E2EC5"/>
    <w:rsid w:val="000F4D47"/>
    <w:rsid w:val="00111CB2"/>
    <w:rsid w:val="00112ACB"/>
    <w:rsid w:val="00112F3F"/>
    <w:rsid w:val="00117817"/>
    <w:rsid w:val="00125D01"/>
    <w:rsid w:val="00126686"/>
    <w:rsid w:val="001560A8"/>
    <w:rsid w:val="00161B4C"/>
    <w:rsid w:val="001643EE"/>
    <w:rsid w:val="00176F6A"/>
    <w:rsid w:val="0018219A"/>
    <w:rsid w:val="0019085C"/>
    <w:rsid w:val="00194022"/>
    <w:rsid w:val="00197ABC"/>
    <w:rsid w:val="001C5406"/>
    <w:rsid w:val="001D724C"/>
    <w:rsid w:val="001E43D6"/>
    <w:rsid w:val="001E4AC4"/>
    <w:rsid w:val="001F271E"/>
    <w:rsid w:val="002519F9"/>
    <w:rsid w:val="00253780"/>
    <w:rsid w:val="00265482"/>
    <w:rsid w:val="00265D7D"/>
    <w:rsid w:val="00277C82"/>
    <w:rsid w:val="002815B4"/>
    <w:rsid w:val="00282538"/>
    <w:rsid w:val="002834A9"/>
    <w:rsid w:val="002904FF"/>
    <w:rsid w:val="00294392"/>
    <w:rsid w:val="002A0FD4"/>
    <w:rsid w:val="002B61B0"/>
    <w:rsid w:val="002B6330"/>
    <w:rsid w:val="002C03E2"/>
    <w:rsid w:val="002C33DC"/>
    <w:rsid w:val="002C46FF"/>
    <w:rsid w:val="002D16D7"/>
    <w:rsid w:val="002D2AF4"/>
    <w:rsid w:val="002E30F5"/>
    <w:rsid w:val="002E63CC"/>
    <w:rsid w:val="002F1F07"/>
    <w:rsid w:val="002F31B9"/>
    <w:rsid w:val="0030682E"/>
    <w:rsid w:val="00313F59"/>
    <w:rsid w:val="003155E7"/>
    <w:rsid w:val="00320BB9"/>
    <w:rsid w:val="0034132B"/>
    <w:rsid w:val="003438DA"/>
    <w:rsid w:val="003613CC"/>
    <w:rsid w:val="00365368"/>
    <w:rsid w:val="003973A9"/>
    <w:rsid w:val="003B790C"/>
    <w:rsid w:val="003C03EC"/>
    <w:rsid w:val="003C35F6"/>
    <w:rsid w:val="003C4AB2"/>
    <w:rsid w:val="003D4AA1"/>
    <w:rsid w:val="00423636"/>
    <w:rsid w:val="00432DCE"/>
    <w:rsid w:val="00435672"/>
    <w:rsid w:val="004434D9"/>
    <w:rsid w:val="0045298A"/>
    <w:rsid w:val="0045385B"/>
    <w:rsid w:val="00457C09"/>
    <w:rsid w:val="004A0CA1"/>
    <w:rsid w:val="004A2696"/>
    <w:rsid w:val="004A6A56"/>
    <w:rsid w:val="004B13E2"/>
    <w:rsid w:val="004D0569"/>
    <w:rsid w:val="004E46D4"/>
    <w:rsid w:val="004F5C91"/>
    <w:rsid w:val="0055750E"/>
    <w:rsid w:val="00565923"/>
    <w:rsid w:val="00565FC0"/>
    <w:rsid w:val="00567CE4"/>
    <w:rsid w:val="00591254"/>
    <w:rsid w:val="005942BE"/>
    <w:rsid w:val="00594D4A"/>
    <w:rsid w:val="005A3586"/>
    <w:rsid w:val="005C13E7"/>
    <w:rsid w:val="005C4509"/>
    <w:rsid w:val="005D0849"/>
    <w:rsid w:val="005E1EA7"/>
    <w:rsid w:val="005E58E3"/>
    <w:rsid w:val="005F2F98"/>
    <w:rsid w:val="005F3886"/>
    <w:rsid w:val="005F53E2"/>
    <w:rsid w:val="006246FB"/>
    <w:rsid w:val="00627E50"/>
    <w:rsid w:val="0063241B"/>
    <w:rsid w:val="006526B0"/>
    <w:rsid w:val="0065342C"/>
    <w:rsid w:val="006713DF"/>
    <w:rsid w:val="00671633"/>
    <w:rsid w:val="00677E8F"/>
    <w:rsid w:val="00685B73"/>
    <w:rsid w:val="006A11F7"/>
    <w:rsid w:val="006A7F07"/>
    <w:rsid w:val="006B4196"/>
    <w:rsid w:val="006B49FB"/>
    <w:rsid w:val="006B7EB6"/>
    <w:rsid w:val="006F6C56"/>
    <w:rsid w:val="006F7B6C"/>
    <w:rsid w:val="007147B0"/>
    <w:rsid w:val="007202CA"/>
    <w:rsid w:val="00725D3A"/>
    <w:rsid w:val="00745195"/>
    <w:rsid w:val="00751152"/>
    <w:rsid w:val="007621E5"/>
    <w:rsid w:val="007672E2"/>
    <w:rsid w:val="00774616"/>
    <w:rsid w:val="0078709E"/>
    <w:rsid w:val="00797CA4"/>
    <w:rsid w:val="007B206E"/>
    <w:rsid w:val="007B3AA5"/>
    <w:rsid w:val="007C3793"/>
    <w:rsid w:val="007C4137"/>
    <w:rsid w:val="007D11A7"/>
    <w:rsid w:val="007E6961"/>
    <w:rsid w:val="007F369D"/>
    <w:rsid w:val="007F706D"/>
    <w:rsid w:val="0081165D"/>
    <w:rsid w:val="00812B25"/>
    <w:rsid w:val="00817F60"/>
    <w:rsid w:val="00825AFA"/>
    <w:rsid w:val="0083219E"/>
    <w:rsid w:val="008324A0"/>
    <w:rsid w:val="00850B5E"/>
    <w:rsid w:val="00857FFB"/>
    <w:rsid w:val="00871E2A"/>
    <w:rsid w:val="00891765"/>
    <w:rsid w:val="0089265A"/>
    <w:rsid w:val="008B1461"/>
    <w:rsid w:val="008B58EA"/>
    <w:rsid w:val="008D24BC"/>
    <w:rsid w:val="008D3A38"/>
    <w:rsid w:val="008F34B9"/>
    <w:rsid w:val="00907A4D"/>
    <w:rsid w:val="00907B92"/>
    <w:rsid w:val="00922295"/>
    <w:rsid w:val="00923F98"/>
    <w:rsid w:val="00931F68"/>
    <w:rsid w:val="00933552"/>
    <w:rsid w:val="009378E5"/>
    <w:rsid w:val="00940DA4"/>
    <w:rsid w:val="00944B44"/>
    <w:rsid w:val="009515CE"/>
    <w:rsid w:val="009525D4"/>
    <w:rsid w:val="00964614"/>
    <w:rsid w:val="00967171"/>
    <w:rsid w:val="00996C75"/>
    <w:rsid w:val="009A1C0A"/>
    <w:rsid w:val="009C3ED9"/>
    <w:rsid w:val="009F44A7"/>
    <w:rsid w:val="009F4B8A"/>
    <w:rsid w:val="009F573E"/>
    <w:rsid w:val="009F68F5"/>
    <w:rsid w:val="00A11AEC"/>
    <w:rsid w:val="00A11DCA"/>
    <w:rsid w:val="00A13CF2"/>
    <w:rsid w:val="00A22BE4"/>
    <w:rsid w:val="00A2711E"/>
    <w:rsid w:val="00A278EA"/>
    <w:rsid w:val="00A279E3"/>
    <w:rsid w:val="00A327CA"/>
    <w:rsid w:val="00A73970"/>
    <w:rsid w:val="00A85882"/>
    <w:rsid w:val="00A94C86"/>
    <w:rsid w:val="00A96561"/>
    <w:rsid w:val="00AB1EF2"/>
    <w:rsid w:val="00AC094B"/>
    <w:rsid w:val="00AC56DC"/>
    <w:rsid w:val="00B00DB5"/>
    <w:rsid w:val="00B205AA"/>
    <w:rsid w:val="00B27256"/>
    <w:rsid w:val="00B56CE0"/>
    <w:rsid w:val="00B71503"/>
    <w:rsid w:val="00B72CAD"/>
    <w:rsid w:val="00B82BAB"/>
    <w:rsid w:val="00B909CF"/>
    <w:rsid w:val="00BA4A82"/>
    <w:rsid w:val="00BB12EF"/>
    <w:rsid w:val="00BB42AC"/>
    <w:rsid w:val="00BB62F5"/>
    <w:rsid w:val="00BC3225"/>
    <w:rsid w:val="00BD00FF"/>
    <w:rsid w:val="00BD0C6A"/>
    <w:rsid w:val="00BD470F"/>
    <w:rsid w:val="00BE25C5"/>
    <w:rsid w:val="00BE705B"/>
    <w:rsid w:val="00BF3319"/>
    <w:rsid w:val="00C066CC"/>
    <w:rsid w:val="00C12D07"/>
    <w:rsid w:val="00C12EE6"/>
    <w:rsid w:val="00C42D90"/>
    <w:rsid w:val="00C5029C"/>
    <w:rsid w:val="00C53754"/>
    <w:rsid w:val="00C573EB"/>
    <w:rsid w:val="00C610F9"/>
    <w:rsid w:val="00C72A79"/>
    <w:rsid w:val="00C748A5"/>
    <w:rsid w:val="00C841B5"/>
    <w:rsid w:val="00CA0EF6"/>
    <w:rsid w:val="00CA6DB9"/>
    <w:rsid w:val="00CB0ADF"/>
    <w:rsid w:val="00CB2DE6"/>
    <w:rsid w:val="00CB4F59"/>
    <w:rsid w:val="00CC2ADE"/>
    <w:rsid w:val="00CD6B4A"/>
    <w:rsid w:val="00CF37A0"/>
    <w:rsid w:val="00D01382"/>
    <w:rsid w:val="00D06037"/>
    <w:rsid w:val="00D31C8C"/>
    <w:rsid w:val="00D41346"/>
    <w:rsid w:val="00D57236"/>
    <w:rsid w:val="00D81119"/>
    <w:rsid w:val="00D859D7"/>
    <w:rsid w:val="00D86479"/>
    <w:rsid w:val="00DA5E5E"/>
    <w:rsid w:val="00DC68F3"/>
    <w:rsid w:val="00DC7079"/>
    <w:rsid w:val="00DD794E"/>
    <w:rsid w:val="00DE6D1D"/>
    <w:rsid w:val="00DE7F13"/>
    <w:rsid w:val="00DF0AA5"/>
    <w:rsid w:val="00E14A05"/>
    <w:rsid w:val="00E25728"/>
    <w:rsid w:val="00E25E5B"/>
    <w:rsid w:val="00E53830"/>
    <w:rsid w:val="00E5387D"/>
    <w:rsid w:val="00E77DCB"/>
    <w:rsid w:val="00E92656"/>
    <w:rsid w:val="00EA7560"/>
    <w:rsid w:val="00EA7B51"/>
    <w:rsid w:val="00EA7F9C"/>
    <w:rsid w:val="00EB126E"/>
    <w:rsid w:val="00EB2495"/>
    <w:rsid w:val="00ED11F2"/>
    <w:rsid w:val="00ED2788"/>
    <w:rsid w:val="00EE023E"/>
    <w:rsid w:val="00EE0F03"/>
    <w:rsid w:val="00EF2942"/>
    <w:rsid w:val="00F00B39"/>
    <w:rsid w:val="00F128DF"/>
    <w:rsid w:val="00F22841"/>
    <w:rsid w:val="00F35676"/>
    <w:rsid w:val="00F644C1"/>
    <w:rsid w:val="00F666FC"/>
    <w:rsid w:val="00F76520"/>
    <w:rsid w:val="00FA24E5"/>
    <w:rsid w:val="00FA4680"/>
    <w:rsid w:val="00FB4295"/>
    <w:rsid w:val="00FC4A59"/>
    <w:rsid w:val="00FC6DB6"/>
    <w:rsid w:val="00FD0A1E"/>
    <w:rsid w:val="00FD1D9B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D873"/>
  <w15:docId w15:val="{A89A7690-AC2D-4FF9-B008-E96985F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1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1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6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0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3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E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4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4F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4F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F5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03EC"/>
    <w:rPr>
      <w:color w:val="0000FF"/>
      <w:u w:val="single"/>
    </w:rPr>
  </w:style>
  <w:style w:type="paragraph" w:styleId="KeinLeerraum">
    <w:name w:val="No Spacing"/>
    <w:uiPriority w:val="1"/>
    <w:qFormat/>
    <w:rsid w:val="0063241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0B3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6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customStyle="1" w:styleId="bodytext">
    <w:name w:val="bodytext"/>
    <w:basedOn w:val="Standard"/>
    <w:rsid w:val="00A8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DB5"/>
  </w:style>
  <w:style w:type="paragraph" w:styleId="Fuzeile">
    <w:name w:val="footer"/>
    <w:basedOn w:val="Standard"/>
    <w:link w:val="FuzeileZchn"/>
    <w:uiPriority w:val="99"/>
    <w:unhideWhenUsed/>
    <w:rsid w:val="00B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DB5"/>
  </w:style>
  <w:style w:type="character" w:customStyle="1" w:styleId="berschrift1Zchn">
    <w:name w:val="Überschrift 1 Zchn"/>
    <w:basedOn w:val="Absatz-Standardschriftart"/>
    <w:link w:val="berschrift1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132B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0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CE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70CEE"/>
    <w:rPr>
      <w:b/>
      <w:bCs/>
      <w:smallCaps/>
      <w:color w:val="ED7D31" w:themeColor="accent2"/>
      <w:spacing w:val="5"/>
      <w:u w:val="single"/>
    </w:rPr>
  </w:style>
  <w:style w:type="character" w:styleId="Fett">
    <w:name w:val="Strong"/>
    <w:basedOn w:val="Absatz-Standardschriftart"/>
    <w:uiPriority w:val="22"/>
    <w:qFormat/>
    <w:rsid w:val="00BC3225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08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65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5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219E"/>
    <w:pPr>
      <w:outlineLvl w:val="9"/>
    </w:pPr>
    <w:rPr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C4A59"/>
    <w:pPr>
      <w:tabs>
        <w:tab w:val="right" w:leader="dot" w:pos="9062"/>
      </w:tabs>
      <w:spacing w:after="100" w:line="240" w:lineRule="auto"/>
    </w:pPr>
    <w:rPr>
      <w:rFonts w:asciiTheme="majorHAnsi" w:eastAsia="Calibri" w:hAnsiTheme="majorHAnsi" w:cstheme="minorHAnsi"/>
      <w:noProof/>
      <w:color w:val="2F5496" w:themeColor="accent1" w:themeShade="BF"/>
      <w:sz w:val="32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6B7EB6"/>
    <w:pPr>
      <w:tabs>
        <w:tab w:val="right" w:leader="dot" w:pos="9771"/>
      </w:tabs>
      <w:spacing w:after="100" w:line="240" w:lineRule="auto"/>
    </w:pPr>
    <w:rPr>
      <w:rFonts w:eastAsia="Calibri" w:cstheme="minorHAnsi"/>
      <w:noProof/>
      <w:lang w:eastAsia="de-DE"/>
    </w:rPr>
  </w:style>
  <w:style w:type="table" w:styleId="Tabellenraster">
    <w:name w:val="Table Grid"/>
    <w:basedOn w:val="NormaleTabelle"/>
    <w:uiPriority w:val="39"/>
    <w:rsid w:val="000D425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6">
    <w:name w:val="Formatvorlage6"/>
    <w:uiPriority w:val="99"/>
    <w:rsid w:val="000D4252"/>
    <w:pPr>
      <w:numPr>
        <w:numId w:val="18"/>
      </w:numPr>
    </w:pPr>
  </w:style>
  <w:style w:type="numbering" w:customStyle="1" w:styleId="Formatvorlage10">
    <w:name w:val="Formatvorlage10"/>
    <w:uiPriority w:val="99"/>
    <w:rsid w:val="000D4252"/>
    <w:pPr>
      <w:numPr>
        <w:numId w:val="19"/>
      </w:numPr>
    </w:pPr>
  </w:style>
  <w:style w:type="numbering" w:customStyle="1" w:styleId="Formatvorlage14">
    <w:name w:val="Formatvorlage14"/>
    <w:uiPriority w:val="99"/>
    <w:rsid w:val="000D4252"/>
    <w:pPr>
      <w:numPr>
        <w:numId w:val="21"/>
      </w:numPr>
    </w:pPr>
  </w:style>
  <w:style w:type="numbering" w:customStyle="1" w:styleId="Formatvorlage15">
    <w:name w:val="Formatvorlage15"/>
    <w:uiPriority w:val="99"/>
    <w:rsid w:val="000D4252"/>
    <w:pPr>
      <w:numPr>
        <w:numId w:val="22"/>
      </w:numPr>
    </w:pPr>
  </w:style>
  <w:style w:type="paragraph" w:styleId="Verzeichnis3">
    <w:name w:val="toc 3"/>
    <w:basedOn w:val="Standard"/>
    <w:next w:val="Standard"/>
    <w:autoRedefine/>
    <w:uiPriority w:val="39"/>
    <w:unhideWhenUsed/>
    <w:rsid w:val="00EF294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  <w:divsChild>
            <w:div w:id="1845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AE10-7868-44A1-8737-A6DAA60C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Ludwig</dc:creator>
  <cp:keywords/>
  <dc:description/>
  <cp:lastModifiedBy>Gabriele Ludwig</cp:lastModifiedBy>
  <cp:revision>3</cp:revision>
  <cp:lastPrinted>2021-03-08T09:44:00Z</cp:lastPrinted>
  <dcterms:created xsi:type="dcterms:W3CDTF">2021-03-29T16:39:00Z</dcterms:created>
  <dcterms:modified xsi:type="dcterms:W3CDTF">2021-03-29T16:41:00Z</dcterms:modified>
</cp:coreProperties>
</file>