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325E" w14:textId="77777777" w:rsidR="00C71F5D" w:rsidRPr="006A20F3" w:rsidRDefault="00C71F5D" w:rsidP="00C71F5D">
      <w:pPr>
        <w:pStyle w:val="berschrift2"/>
        <w:rPr>
          <w:rFonts w:eastAsia="Times New Roman"/>
        </w:rPr>
      </w:pPr>
      <w:bookmarkStart w:id="0" w:name="_Toc81860045"/>
      <w:bookmarkStart w:id="1" w:name="_Toc83485150"/>
      <w:bookmarkStart w:id="2" w:name="_Hlk84248624"/>
      <w:r w:rsidRPr="007F046F">
        <w:rPr>
          <w:rFonts w:eastAsia="Times New Roman"/>
        </w:rPr>
        <w:t xml:space="preserve">Checkliste </w:t>
      </w:r>
      <w:r>
        <w:rPr>
          <w:rFonts w:eastAsia="Times New Roman"/>
        </w:rPr>
        <w:t>–</w:t>
      </w:r>
      <w:r w:rsidRPr="007F046F">
        <w:rPr>
          <w:rFonts w:eastAsia="Times New Roman"/>
        </w:rPr>
        <w:t xml:space="preserve"> </w:t>
      </w:r>
      <w:r>
        <w:rPr>
          <w:rFonts w:eastAsia="Times New Roman"/>
        </w:rPr>
        <w:t>Schulf</w:t>
      </w:r>
      <w:r w:rsidRPr="007F046F">
        <w:rPr>
          <w:rFonts w:eastAsia="Times New Roman"/>
        </w:rPr>
        <w:t>irmung</w:t>
      </w:r>
      <w:bookmarkEnd w:id="0"/>
      <w:bookmarkEnd w:id="1"/>
      <w:r w:rsidRPr="006A20F3">
        <w:rPr>
          <w:rFonts w:eastAsia="Times New Roman"/>
        </w:rPr>
        <w:tab/>
      </w:r>
    </w:p>
    <w:p w14:paraId="377300D0" w14:textId="77777777" w:rsidR="00C71F5D" w:rsidRPr="00596476" w:rsidRDefault="00C71F5D" w:rsidP="00C71F5D">
      <w:pPr>
        <w:spacing w:after="0" w:line="360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51F2FC09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Wohnsitzpfarramt des Firmlings – Anmeldung:</w:t>
      </w:r>
    </w:p>
    <w:p w14:paraId="71BBC241" w14:textId="77777777" w:rsidR="00C71F5D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Daten des Firmlings entgegennehmen und Pfarrer davon in Kenntnis setzen</w:t>
      </w:r>
    </w:p>
    <w:p w14:paraId="4B182169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Mitgebrachte U</w:t>
      </w:r>
      <w:r w:rsidRPr="007F046F">
        <w:rPr>
          <w:rFonts w:ascii="Calibri" w:eastAsia="Calibri" w:hAnsi="Calibri" w:cs="Calibri"/>
        </w:rPr>
        <w:t>nterlagen auf Vollständigkeit prüfen</w:t>
      </w:r>
    </w:p>
    <w:p w14:paraId="77C6A543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Taufe prüfen</w:t>
      </w:r>
      <w:r>
        <w:rPr>
          <w:rFonts w:ascii="Calibri" w:eastAsia="Calibri" w:hAnsi="Calibri" w:cs="Calibri"/>
        </w:rPr>
        <w:t xml:space="preserve"> (Taufschein oder Eintrag im Taufbuch der Pfarrei)</w:t>
      </w:r>
    </w:p>
    <w:p w14:paraId="1ABEFFAA" w14:textId="77777777" w:rsidR="00C71F5D" w:rsidRPr="00832BC1" w:rsidRDefault="00C71F5D" w:rsidP="00C71F5D">
      <w:pPr>
        <w:spacing w:after="0" w:line="360" w:lineRule="auto"/>
        <w:rPr>
          <w:rFonts w:ascii="Calibri" w:eastAsia="Calibri" w:hAnsi="Calibri" w:cs="Calibri"/>
          <w:spacing w:val="-4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832BC1">
        <w:rPr>
          <w:rFonts w:ascii="Calibri" w:eastAsia="Calibri" w:hAnsi="Calibri" w:cs="Calibri"/>
          <w:spacing w:val="-4"/>
        </w:rPr>
        <w:t>Firmpatenberechtigung</w:t>
      </w:r>
      <w:proofErr w:type="spellEnd"/>
      <w:r w:rsidRPr="00832BC1">
        <w:rPr>
          <w:rFonts w:ascii="Calibri" w:eastAsia="Calibri" w:hAnsi="Calibri" w:cs="Calibri"/>
          <w:spacing w:val="-4"/>
        </w:rPr>
        <w:t xml:space="preserve"> prüfen (Selbstauskunft </w:t>
      </w:r>
      <w:proofErr w:type="spellStart"/>
      <w:r w:rsidRPr="00832BC1">
        <w:rPr>
          <w:rFonts w:ascii="Calibri" w:eastAsia="Calibri" w:hAnsi="Calibri" w:cs="Calibri"/>
          <w:spacing w:val="-4"/>
        </w:rPr>
        <w:t>Firmpat</w:t>
      </w:r>
      <w:proofErr w:type="spellEnd"/>
      <w:r w:rsidRPr="00832BC1">
        <w:rPr>
          <w:rFonts w:ascii="Calibri" w:eastAsia="Calibri" w:hAnsi="Calibri" w:cs="Calibri"/>
          <w:spacing w:val="-4"/>
        </w:rPr>
        <w:t>/e/in oder Taufschein und ggf. Paten</w:t>
      </w:r>
    </w:p>
    <w:p w14:paraId="2C62EE35" w14:textId="77777777" w:rsidR="00C71F5D" w:rsidRPr="00915492" w:rsidRDefault="00C71F5D" w:rsidP="00C71F5D">
      <w:pPr>
        <w:spacing w:after="0" w:line="360" w:lineRule="auto"/>
        <w:ind w:left="708" w:firstLine="285"/>
        <w:rPr>
          <w:rFonts w:ascii="Calibri" w:eastAsia="Calibri" w:hAnsi="Calibri" w:cs="Calibri"/>
          <w:spacing w:val="-4"/>
        </w:rPr>
      </w:pPr>
      <w:r w:rsidRPr="00832BC1">
        <w:rPr>
          <w:rFonts w:ascii="Calibri" w:eastAsia="Calibri" w:hAnsi="Calibri" w:cs="Calibri"/>
          <w:spacing w:val="-4"/>
        </w:rPr>
        <w:t>schein des Paten oder Eintrag im Taufbuch der Pfarrei)</w:t>
      </w:r>
    </w:p>
    <w:p w14:paraId="6A592BBC" w14:textId="77777777" w:rsidR="00C71F5D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7F046F">
        <w:rPr>
          <w:rFonts w:ascii="Calibri" w:eastAsia="Calibri" w:hAnsi="Calibri" w:cs="Calibri"/>
        </w:rPr>
        <w:t>Meldewesen Daten</w:t>
      </w:r>
      <w:r>
        <w:rPr>
          <w:rFonts w:ascii="Calibri" w:eastAsia="Calibri" w:hAnsi="Calibri" w:cs="Calibri"/>
        </w:rPr>
        <w:t xml:space="preserve"> des Firmlings ergänzen (Taufdaten, Telefonnummer, ggf. Daten der Eltern)</w:t>
      </w:r>
    </w:p>
    <w:p w14:paraId="79EFCC3F" w14:textId="77777777" w:rsidR="00C71F5D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Anmeldeformular</w:t>
      </w:r>
      <w:r>
        <w:rPr>
          <w:rFonts w:ascii="Calibri" w:eastAsia="Calibri" w:hAnsi="Calibri" w:cs="Calibri"/>
        </w:rPr>
        <w:t xml:space="preserve"> (Vorlage MW plus „Schulfirmung – Anmeldung</w:t>
      </w:r>
      <w:r w:rsidRPr="00CF2E42">
        <w:rPr>
          <w:rFonts w:ascii="Calibri" w:eastAsia="Calibri" w:hAnsi="Calibri" w:cs="Calibri"/>
        </w:rPr>
        <w:t xml:space="preserve">“) erstellen und </w:t>
      </w:r>
      <w:r w:rsidRPr="00CF2E42">
        <w:rPr>
          <w:rFonts w:ascii="Calibri" w:eastAsia="Calibri" w:hAnsi="Calibri" w:cs="Calibri"/>
        </w:rPr>
        <w:br/>
        <w:t xml:space="preserve">      ausdrucken, Angaben (Vater, Mutter, Firmpate/-patin, Telefonnummer) händisch ergänzen</w:t>
      </w:r>
    </w:p>
    <w:p w14:paraId="7F7B7DE0" w14:textId="77777777" w:rsidR="00C71F5D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Rückmeldeschein (Vorlage MW plus „Schulfirmung – Mitteilung an Wohnsitzpfarrei“) erstellen </w:t>
      </w:r>
      <w:r>
        <w:rPr>
          <w:rFonts w:ascii="Calibri" w:eastAsia="Calibri" w:hAnsi="Calibri" w:cs="Calibri"/>
        </w:rPr>
        <w:br/>
        <w:t xml:space="preserve">      und ausdrucken</w:t>
      </w:r>
    </w:p>
    <w:p w14:paraId="3F98F748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Anmeldung kopieren, Telefonnummer der Eltern vermerken und auf „Wiedervorlage“</w:t>
      </w:r>
    </w:p>
    <w:p w14:paraId="6A535733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„Anmeldung zur Schulfirmung“ zusammen mit „Mitteilung an Wohnsitzpfarrei“ (= Rückmelde-</w:t>
      </w:r>
      <w:r>
        <w:rPr>
          <w:rFonts w:ascii="Calibri" w:eastAsia="Calibri" w:hAnsi="Calibri" w:cs="Calibri"/>
        </w:rPr>
        <w:br/>
        <w:t xml:space="preserve">      schein) aushändigen mit der Bitte um Rückgabe/-sendung des ausgefüllten Rückmeldescheins </w:t>
      </w:r>
      <w:r>
        <w:rPr>
          <w:rFonts w:ascii="Calibri" w:eastAsia="Calibri" w:hAnsi="Calibri" w:cs="Calibri"/>
        </w:rPr>
        <w:br/>
        <w:t xml:space="preserve">      nach der Firmung an das Pfarramt.</w:t>
      </w:r>
    </w:p>
    <w:p w14:paraId="1A453BC3" w14:textId="77777777" w:rsidR="00C71F5D" w:rsidRDefault="00C71F5D" w:rsidP="00C71F5D">
      <w:pPr>
        <w:spacing w:after="0" w:line="360" w:lineRule="auto"/>
        <w:rPr>
          <w:rFonts w:ascii="Calibri" w:eastAsia="Calibri" w:hAnsi="Calibri" w:cs="Calibri"/>
        </w:rPr>
      </w:pPr>
    </w:p>
    <w:p w14:paraId="6D126175" w14:textId="77777777" w:rsidR="00C71F5D" w:rsidRPr="00915492" w:rsidRDefault="00C71F5D" w:rsidP="00C71F5D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915492">
        <w:rPr>
          <w:rFonts w:ascii="Calibri" w:eastAsia="Calibri" w:hAnsi="Calibri" w:cs="Calibri"/>
          <w:b/>
          <w:bCs/>
        </w:rPr>
        <w:t>Nach der Firmung:</w:t>
      </w:r>
    </w:p>
    <w:p w14:paraId="7531B97D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>
        <w:rPr>
          <w:rFonts w:ascii="Calibri" w:eastAsia="Calibri" w:hAnsi="Calibri" w:cs="Calibri"/>
        </w:rPr>
        <w:t xml:space="preserve"> </w:t>
      </w:r>
      <w:r w:rsidRPr="007F04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Rückmeldung entgegennehmen (per Post oder persönlich) </w:t>
      </w:r>
    </w:p>
    <w:p w14:paraId="0FA5F782" w14:textId="77777777" w:rsidR="00C71F5D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B84358">
        <w:rPr>
          <w:rFonts w:asciiTheme="majorHAnsi" w:eastAsiaTheme="majorEastAsia" w:hAnsiTheme="majorHAnsi" w:cstheme="majorBidi"/>
          <w:i/>
          <w:iCs/>
          <w:noProof/>
          <w:color w:val="2F5496" w:themeColor="accent1" w:themeShade="BF"/>
          <w:sz w:val="32"/>
          <w:szCs w:val="26"/>
          <w:lang w:eastAsia="de-DE"/>
        </w:rPr>
        <w:drawing>
          <wp:anchor distT="0" distB="0" distL="114300" distR="114300" simplePos="0" relativeHeight="251659264" behindDoc="1" locked="0" layoutInCell="1" allowOverlap="1" wp14:anchorId="0C04EB2F" wp14:editId="33BF251E">
            <wp:simplePos x="0" y="0"/>
            <wp:positionH relativeFrom="margin">
              <wp:posOffset>205105</wp:posOffset>
            </wp:positionH>
            <wp:positionV relativeFrom="paragraph">
              <wp:posOffset>222250</wp:posOffset>
            </wp:positionV>
            <wp:extent cx="285750" cy="285750"/>
            <wp:effectExtent l="0" t="0" r="0" b="0"/>
            <wp:wrapTight wrapText="bothSides">
              <wp:wrapPolygon edited="0">
                <wp:start x="5760" y="0"/>
                <wp:lineTo x="0" y="15840"/>
                <wp:lineTo x="0" y="20160"/>
                <wp:lineTo x="20160" y="20160"/>
                <wp:lineTo x="20160" y="15840"/>
                <wp:lineTo x="14400" y="0"/>
                <wp:lineTo x="5760" y="0"/>
              </wp:wrapPolygon>
            </wp:wrapTight>
            <wp:docPr id="13787" name="Grafik 1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schild-11036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7F046F">
        <w:rPr>
          <w:rFonts w:ascii="Calibri" w:eastAsia="Calibri" w:hAnsi="Calibri" w:cs="Calibri"/>
        </w:rPr>
        <w:t>Firmung in MW-Plus eintragen</w:t>
      </w:r>
      <w:r>
        <w:rPr>
          <w:rFonts w:ascii="Calibri" w:eastAsia="Calibri" w:hAnsi="Calibri" w:cs="Calibri"/>
        </w:rPr>
        <w:t xml:space="preserve"> </w:t>
      </w:r>
      <w:r w:rsidRPr="007F046F">
        <w:rPr>
          <w:rFonts w:ascii="Calibri" w:eastAsia="Calibri" w:hAnsi="Calibri" w:cs="Calibri"/>
        </w:rPr>
        <w:t xml:space="preserve"> </w:t>
      </w:r>
    </w:p>
    <w:p w14:paraId="6D14FCE2" w14:textId="77777777" w:rsidR="00C71F5D" w:rsidRPr="007F046F" w:rsidRDefault="00C71F5D" w:rsidP="00C71F5D">
      <w:pPr>
        <w:spacing w:after="0" w:line="360" w:lineRule="auto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Bei der </w:t>
      </w:r>
      <w:proofErr w:type="spellStart"/>
      <w:r>
        <w:rPr>
          <w:rFonts w:ascii="Calibri" w:eastAsia="Calibri" w:hAnsi="Calibri" w:cs="Calibri"/>
        </w:rPr>
        <w:t>Firmkirche</w:t>
      </w:r>
      <w:proofErr w:type="spellEnd"/>
      <w:r>
        <w:rPr>
          <w:rFonts w:ascii="Calibri" w:eastAsia="Calibri" w:hAnsi="Calibri" w:cs="Calibri"/>
        </w:rPr>
        <w:t xml:space="preserve"> wird der Name der Kirche eingetragen, in der die Firmung tatsächlich stattgefunden hat. Bei der Pfarrei </w:t>
      </w:r>
      <w:r>
        <w:rPr>
          <w:rFonts w:ascii="Calibri" w:eastAsia="Calibri" w:hAnsi="Calibri" w:cs="Calibri"/>
          <w:b/>
          <w:bCs/>
        </w:rPr>
        <w:t>muss</w:t>
      </w:r>
      <w:r>
        <w:rPr>
          <w:rFonts w:ascii="Calibri" w:eastAsia="Calibri" w:hAnsi="Calibri" w:cs="Calibri"/>
        </w:rPr>
        <w:t xml:space="preserve"> unabhängig von der </w:t>
      </w:r>
      <w:proofErr w:type="spellStart"/>
      <w:r>
        <w:rPr>
          <w:rFonts w:ascii="Calibri" w:eastAsia="Calibri" w:hAnsi="Calibri" w:cs="Calibri"/>
        </w:rPr>
        <w:t>Firmkirche</w:t>
      </w:r>
      <w:proofErr w:type="spellEnd"/>
      <w:r>
        <w:rPr>
          <w:rFonts w:ascii="Calibri" w:eastAsia="Calibri" w:hAnsi="Calibri" w:cs="Calibri"/>
        </w:rPr>
        <w:t xml:space="preserve"> die </w:t>
      </w:r>
      <w:r w:rsidRPr="00963319">
        <w:rPr>
          <w:rFonts w:ascii="Calibri" w:eastAsia="Calibri" w:hAnsi="Calibri" w:cs="Calibri"/>
          <w:b/>
          <w:bCs/>
        </w:rPr>
        <w:t>Wohnsitzpfarrei</w:t>
      </w:r>
      <w:r>
        <w:rPr>
          <w:rFonts w:ascii="Calibri" w:eastAsia="Calibri" w:hAnsi="Calibri" w:cs="Calibri"/>
        </w:rPr>
        <w:t xml:space="preserve"> eingetragen werden (damit die Firmung im Erhebungsbogen mitgezählt wird) </w:t>
      </w:r>
      <w:r>
        <w:rPr>
          <w:rFonts w:ascii="Calibri" w:eastAsia="Calibri" w:hAnsi="Calibri" w:cs="Calibri"/>
        </w:rPr>
        <w:tab/>
        <w:t xml:space="preserve">     </w:t>
      </w:r>
    </w:p>
    <w:p w14:paraId="59364EF4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Im </w:t>
      </w:r>
      <w:proofErr w:type="spellStart"/>
      <w:r w:rsidRPr="007F046F">
        <w:rPr>
          <w:rFonts w:ascii="Calibri" w:eastAsia="Calibri" w:hAnsi="Calibri" w:cs="Calibri"/>
        </w:rPr>
        <w:t>Firmbuch</w:t>
      </w:r>
      <w:proofErr w:type="spellEnd"/>
      <w:r w:rsidRPr="007F04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mit lfd. Nummer eintragen (Regensburg: Matrikelamt zuständig)</w:t>
      </w:r>
    </w:p>
    <w:p w14:paraId="137FD35D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Firmung ggf. i</w:t>
      </w:r>
      <w:r w:rsidRPr="007F046F">
        <w:rPr>
          <w:rFonts w:ascii="Calibri" w:eastAsia="Calibri" w:hAnsi="Calibri" w:cs="Calibri"/>
        </w:rPr>
        <w:t>m Taufbuch vermerken</w:t>
      </w:r>
      <w:r>
        <w:rPr>
          <w:rFonts w:ascii="Calibri" w:eastAsia="Calibri" w:hAnsi="Calibri" w:cs="Calibri"/>
        </w:rPr>
        <w:t xml:space="preserve"> (Regensburg: Matrikelamt zuständig) </w:t>
      </w:r>
      <w:r w:rsidRPr="00596476">
        <w:rPr>
          <w:rFonts w:ascii="Calibri" w:eastAsia="Calibri" w:hAnsi="Calibri" w:cs="Calibri"/>
          <w:u w:val="single"/>
        </w:rPr>
        <w:t>oder</w:t>
      </w:r>
    </w:p>
    <w:p w14:paraId="29DC5FC4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Mitteilung</w:t>
      </w:r>
      <w:r>
        <w:rPr>
          <w:rFonts w:ascii="Calibri" w:eastAsia="Calibri" w:hAnsi="Calibri" w:cs="Calibri"/>
        </w:rPr>
        <w:t xml:space="preserve"> an das </w:t>
      </w:r>
      <w:r w:rsidRPr="007F046F">
        <w:rPr>
          <w:rFonts w:ascii="Calibri" w:eastAsia="Calibri" w:hAnsi="Calibri" w:cs="Calibri"/>
        </w:rPr>
        <w:t>Taufpfarr</w:t>
      </w:r>
      <w:r>
        <w:rPr>
          <w:rFonts w:ascii="Calibri" w:eastAsia="Calibri" w:hAnsi="Calibri" w:cs="Calibri"/>
        </w:rPr>
        <w:t>amt</w:t>
      </w:r>
      <w:r w:rsidRPr="007F046F">
        <w:rPr>
          <w:rFonts w:ascii="Calibri" w:eastAsia="Calibri" w:hAnsi="Calibri" w:cs="Calibri"/>
        </w:rPr>
        <w:t xml:space="preserve"> (wenn nicht in der Pfarrei getauft – Vorlage MW-Plus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br/>
        <w:t xml:space="preserve">    „Schulfirmung – Mitteilung an Taufpfarrei“</w:t>
      </w:r>
      <w:r w:rsidRPr="007F046F">
        <w:rPr>
          <w:rFonts w:ascii="Calibri" w:eastAsia="Calibri" w:hAnsi="Calibri" w:cs="Calibri"/>
        </w:rPr>
        <w:t>)</w:t>
      </w:r>
    </w:p>
    <w:p w14:paraId="0652B8E6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Firmunterlagen</w:t>
      </w:r>
      <w:proofErr w:type="spellEnd"/>
      <w:r w:rsidRPr="007F046F">
        <w:rPr>
          <w:rFonts w:ascii="Calibri" w:eastAsia="Calibri" w:hAnsi="Calibri" w:cs="Calibri"/>
        </w:rPr>
        <w:t xml:space="preserve"> archivieren (</w:t>
      </w:r>
      <w:proofErr w:type="spellStart"/>
      <w:r w:rsidRPr="007F046F">
        <w:rPr>
          <w:rFonts w:ascii="Calibri" w:eastAsia="Calibri" w:hAnsi="Calibri" w:cs="Calibri"/>
        </w:rPr>
        <w:t>Firmanmeldungen</w:t>
      </w:r>
      <w:proofErr w:type="spellEnd"/>
      <w:r w:rsidRPr="007F046F">
        <w:rPr>
          <w:rFonts w:ascii="Calibri" w:eastAsia="Calibri" w:hAnsi="Calibri" w:cs="Calibri"/>
        </w:rPr>
        <w:t xml:space="preserve"> 10 Jahre)</w:t>
      </w:r>
    </w:p>
    <w:p w14:paraId="2E8C091A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</w:rPr>
      </w:pPr>
    </w:p>
    <w:p w14:paraId="4D45F11A" w14:textId="77777777" w:rsidR="00C71F5D" w:rsidRPr="007F046F" w:rsidRDefault="00C71F5D" w:rsidP="00C71F5D">
      <w:pPr>
        <w:spacing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Pfarramt der </w:t>
      </w:r>
      <w:proofErr w:type="spellStart"/>
      <w:r>
        <w:rPr>
          <w:rFonts w:ascii="Calibri" w:eastAsia="Calibri" w:hAnsi="Calibri" w:cs="Calibri"/>
          <w:b/>
          <w:bCs/>
        </w:rPr>
        <w:t>Firmkirche</w:t>
      </w:r>
      <w:proofErr w:type="spellEnd"/>
    </w:p>
    <w:p w14:paraId="0F3F574D" w14:textId="77777777" w:rsidR="00C71F5D" w:rsidRPr="007F046F" w:rsidRDefault="00C71F5D" w:rsidP="00C71F5D">
      <w:pPr>
        <w:spacing w:after="0" w:line="24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>
        <w:rPr>
          <w:rFonts w:ascii="Calibri" w:eastAsia="Calibri" w:hAnsi="Calibri" w:cs="Calibri"/>
        </w:rPr>
        <w:t xml:space="preserve"> </w:t>
      </w:r>
      <w:r w:rsidRPr="007F04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Liste der gefirmten Kinder der Schulfirmung entgegennehmen (Zusendung durch die Schule) und </w:t>
      </w:r>
      <w:r>
        <w:rPr>
          <w:rFonts w:ascii="Calibri" w:eastAsia="Calibri" w:hAnsi="Calibri" w:cs="Calibri"/>
        </w:rPr>
        <w:br/>
        <w:t xml:space="preserve">      archivieren</w:t>
      </w:r>
    </w:p>
    <w:bookmarkEnd w:id="2"/>
    <w:p w14:paraId="184945A0" w14:textId="1B71B46B" w:rsidR="00432DCE" w:rsidRPr="00432DCE" w:rsidRDefault="00432DCE" w:rsidP="00432DCE">
      <w:pPr>
        <w:spacing w:after="240" w:line="240" w:lineRule="auto"/>
        <w:rPr>
          <w:rFonts w:ascii="Calibri Light" w:eastAsia="Times New Roman" w:hAnsi="Calibri Light" w:cs="Times New Roman"/>
          <w:color w:val="365F91"/>
          <w:sz w:val="32"/>
        </w:rPr>
      </w:pPr>
    </w:p>
    <w:sectPr w:rsidR="00432DCE" w:rsidRPr="00432DCE" w:rsidSect="00D41346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B2B6" w14:textId="77777777" w:rsidR="00C07339" w:rsidRDefault="00C07339" w:rsidP="00B00DB5">
      <w:pPr>
        <w:spacing w:after="0" w:line="240" w:lineRule="auto"/>
      </w:pPr>
      <w:r>
        <w:separator/>
      </w:r>
    </w:p>
  </w:endnote>
  <w:endnote w:type="continuationSeparator" w:id="0">
    <w:p w14:paraId="3B972918" w14:textId="77777777" w:rsidR="00C07339" w:rsidRDefault="00C07339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D00F" w14:textId="009F1105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39D8" w14:textId="378555C8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6ACC" w14:textId="77777777" w:rsidR="00C07339" w:rsidRDefault="00C07339" w:rsidP="00B00DB5">
      <w:pPr>
        <w:spacing w:after="0" w:line="240" w:lineRule="auto"/>
      </w:pPr>
      <w:r>
        <w:separator/>
      </w:r>
    </w:p>
  </w:footnote>
  <w:footnote w:type="continuationSeparator" w:id="0">
    <w:p w14:paraId="06B4AAD3" w14:textId="77777777" w:rsidR="00C07339" w:rsidRDefault="00C07339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Pr="00432DCE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6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Qj1lgUAAGAaAAAOAAAAZHJzL2Uyb0RvYy54bWzsWVtv2zYUfh+w/0Do&#10;ccBqSXZsx4hTZO2aFQjaos3Q7pGmKEuoJGokHTv79ft4U2THq90USNEhfrB5ORfy8PA7h8dnzzd1&#10;RW64VKVo5lHyLI4Ib5jIymY5j/68fvXrNCJK0yajlWj4PLrlKnp+/vNPZ+t2xlNRiCrjkkBIo2br&#10;dh4VWrezwUCxgtdUPRMtbzCZC1lTja5cDjJJ15BeV4M0jseDtZBZKwXjSmH0pZuMzq38POdMv81z&#10;xTWp5hHWpu23tN8L8z04P6OzpaRtUTK/DPqAVdS0bKC0E/WSakpWsrwnqi6ZFErk+hkT9UDkecm4&#10;3QN2k8Q7u7mUYtXavSxn62XbmQmm3bHTg8WyNzeXsv3QvpOwxLpdwha2Z/ayyWVtfrFKsrEmu+1M&#10;xjeaMAwmkzieTEcRYZhL4nSUpFNnVFbA8vf4WPH7Ac5BUDzYWk7XccvEut9JUmZQenIakYbWcK5L&#10;uWpbTsyI380PtD34v7o7YvVtR/yhoC23nqNmPVONcQWcqd5zVmjOPpMEY9ZYlrBzBDVT8Ilv9YLu&#10;LOmslUpfclET05hHEjfTXhh6c6U0FgDSQGK0KlGV2auyqmzHoAF/UUlyQ3GPF8vEsVZtQd2Q3QNE&#10;WNwwlFbglpCqMaIaYYQ6fWYETha2alv6tuKGrmre8xz+BRdPrbJOslNIGeONdutQBc24Gz6J8TH2&#10;vLcWK9BIzqG/k+0FbO8vyHZiPL1h5RbQOub4SwtzzB2H1Swa3THXZSPkPgEVduU1O/pgJGcaY6WF&#10;yG5x+6RwcKpa9qrEqV5Rpd9RCfyEmyEm6Lf4yiuxnkfCtyJSCPnPvnFDD5/HbETWwON5pP5eUckj&#10;Ur1ucBtOk9HIALjtjE4mKTqyP7PozzSr+oWAqySIPi2zTUOvq9DMpag/InRcGK2Yog2D7nnEtAyd&#10;F9rFCQQfxi8uLBlAu6X6qvnQMiPcWNV47fXmI5Wtd20NbHwjwg2ksx0Pd7SGsxEXKy3y0rr/nV29&#10;vYEGBuoeBRZgpl1Y+CpQSNPpGH5P9sSH0XgYm4Nz8SEZnSJYOPcK4YWtHDIYkwRbIZBmwAUztMz8&#10;2phoGlVq/gnS8rqCm/0yIDFZk2Q0TqdpasTuIf9rm7wgSQxXmlon30P+CbbopHvJh3X0mWJyUEf6&#10;EB1bTG4PhzUNe5qOsFWf3NvpsA5E/85iR+jYJj9oq+3j+9FP+zSJh5P0sEP1D3s4wR0aHz6H/uEd&#10;cQ598u9w1oiQ3R2nhUsC6IxtGn/v0QIqI9V1Ya4VyiSTfRAA2oQuLrkDFXAZFDjAjOvaZw4B7zhm&#10;HE2f2eIONnMcM4zeZx5+1bJxc/rMAUitZrcCbzuTXZkXT2VfPBqRDxlXRPDiWTiURBAzJjemMk2C&#10;EB1QlBRoe4g08zVi97WwlHonnYfOu9mq6VN10rDgcDaBIvy2Vp67EXZnztG9SQJV+HXUQANIDOtz&#10;Zx4owm+fclc3q4Tijs1s3CZqnTGMDXvBaCt9/I/8z4naonxKNPOnRPMp0dz7/gR27iaaYwugJtHF&#10;Q/Xw+/NLqeYkTfaUInCrQ6oZXphHPkIXVdmGN6hp+wIMwHSn/LKnTOVKOy8FW9V4KLpaleQV1SiU&#10;qaJsFUB5xusFzwDNrzOfjiotuWaApfBOZP5t3E1gN/1lPYHNE9j8cK/au8reo71wkXc54LnG6zzn&#10;VYbCl02+esBD9OY3YWqaJgMx4/0SGMkBAH+YSXM5fUk0HU7i8cSlJNPTkX+ChtroaIRnKXI28/Qd&#10;Tk7S6YlPbR4IR13typSnTMo2Hp645LibATo4RHCFH5dVH1HjOqKUtL+AdQTjYxewss8hn/fQcL+A&#10;pTeLjT/j717L8oWtPbUsP/N/qWXZW4+/MWzO7f9yMf+T9Pv2qO7+GDr/Fw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MRY/lngAAAA&#10;CAEAAA8AAABkcnMvZG93bnJldi54bWxMj81qwzAQhO+FvoPYQm+N5KT5wbUcQmh7CoUmhdKbYm1s&#10;E2tlLMV23r7bU3PaXWaY/SZbj64RPXah9qQhmSgQSIW3NZUavg5vTysQIRqypvGEGq4YYJ3f32Um&#10;tX6gT+z3sRQcQiE1GqoY21TKUFToTJj4Fom1k++ciXx2pbSdGTjcNXKq1EI6UxN/qEyL2wqL8/7i&#10;NLwPZtjMktd+dz5trz+H+cf3LkGtHx/GzQuIiGP8N8MfPqNDzkxHfyEbRKNhsWSjhtmKJ8vT5fMc&#10;xJEXpRTIPJO3Bf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sVCPWWBQAAYBoAAA4AAAAAAAAAAAAAAAAAOgIAAGRycy9lMm9Eb2MueG1sUEsBAi0ACgAAAAAA&#10;AAAhAGNkTZd4GgAAeBoAABQAAAAAAAAAAAAAAAAA/AcAAGRycy9tZWRpYS9pbWFnZTEucG5nUEsB&#10;Ai0AFAAGAAgAAAAhAMRY/lngAAAACAEAAA8AAAAAAAAAAAAAAAAApiIAAGRycy9kb3ducmV2Lnht&#10;bFBLAQItABQABgAIAAAAIQCqJg6+vAAAACEBAAAZAAAAAAAAAAAAAAAAALMjAABkcnMvX3JlbHMv&#10;ZTJvRG9jLnhtbC5yZWxzUEsFBgAAAAAGAAYAfAEAAKY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Pr="00432DCE" w:rsidRDefault="00996C75" w:rsidP="00996C75">
                      <w:pPr>
                        <w:pStyle w:val="Kopfzeile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446A032B" w:rsidR="008F34B9" w:rsidRDefault="00432DCE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Firmung</w:t>
    </w:r>
    <w:r w:rsidR="008F34B9">
      <w:rPr>
        <w:sz w:val="20"/>
      </w:rPr>
      <w:t xml:space="preserve"> – Checkliste</w:t>
    </w:r>
    <w:r>
      <w:rPr>
        <w:sz w:val="20"/>
      </w:rPr>
      <w:t>n</w:t>
    </w:r>
  </w:p>
  <w:p w14:paraId="431BB107" w14:textId="77777777" w:rsidR="00996C75" w:rsidRPr="00432DCE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1669AE4D" w:rsidR="00BD0C6A" w:rsidRDefault="00432DCE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Firmung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  <w:r>
      <w:rPr>
        <w:sz w:val="20"/>
      </w:rPr>
      <w:t>n</w:t>
    </w:r>
  </w:p>
  <w:p w14:paraId="553CD36C" w14:textId="77777777" w:rsidR="00BD0C6A" w:rsidRPr="00432DCE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Pr="00432DCE" w:rsidRDefault="00BD0C6A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2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+H2kAUAAIgaAAAOAAAAZHJzL2Uyb0RvYy54bWzsWVtv2zYUfh+w/0Do&#10;ccBqSb7EMeoUWbIGBYq2aDO0e6QpyhIqiRxJx85+/T6SoiI7bu2mQ3ZB/GBT4rmQh+d8POf4+YtN&#10;XZEbrnQpmnmUPIsjwhsmsrJZzqPfrl/+PI2INrTJaCUaPo9uuY5enP34w/O1nPFUFKLKuCIQ0ujZ&#10;Ws6jwhg5Gww0K3hN9TMheYPJXKiaGjyq5SBTdA3pdTVI43gyWAuVSSUY1xpvL/1kdObk5zln5m2e&#10;a25INY+wNuO+lfte2O/B2XM6Wyoqi5K1y6APWEVNywZKO1GX1FCyUuU9UXXJlNAiN8+YqAciz0vG&#10;3R6wmyTe2c2VEivp9rKcrZeyMxNMu2OnB4tlb26ulPwg3ylYYi2XsIV7snvZ5Kq2v1gl2TiT3XYm&#10;4xtDGF4mJ3F8Mh1FhGEuidNRkk69UVkBy9/jY8WvBzgHQfFgazndg18m1v1OkTKD0mEakYbWcK4r&#10;tZKSk2TilmA5/kPbg//ruyPW33fEHwoqufMcbW3QmWoYTPWes8Jw9pkkw6E9r7V0hJ0j6JmGT3yv&#10;F3RnSWdSaXPFRU3sYB4pRKYLGHrzWhssAKSBxGrVoiqzl2VVuQeLBvyiUuSGIo4Xy8SzVrKg/pUL&#10;ZIhwuGEpncAtIVVjRTXCCvX67Bs4WdiqG5nbilu6qnnPc/gXXDx1yjrJXiFljDfGr0MXNOP+9TjG&#10;x9rz3lqcQCs5h/5Oditge39BthfT0ltW7gCtY46/tjDP3HE4zaIxHXNdNkLtE1BhV61mTx+M5E1j&#10;rbQQ2S1cSgkPp1qylyVO9TXV5h1VwE8gLe4E8xZfeSXW80i0o4gUQv25772lh89jNiJr4PE80n+s&#10;qOIRqV41iIbTZDSyAO4eRuOTFA+qP7PozzSr+kLAVRLcPpK5oaU3VRjmStQfcXWcW62Yog2D7nnE&#10;jAoPF8bfE7h8GD8/d2QAbUnN6+aDZFa4tar12uvNR6pk69oG2PhGhAiksx0P97SWsxHnKyPy0rn/&#10;nV1bewMNfFg+AiwAvz2C3sFC+jegwmgyjO2h+bshGZ3iovCuFa4WtvKoYM0R7IRLNAMm2FfLrF0X&#10;E02jS8M/QVpeV3CxnwYkJmuSjCbpNHWL3UP++zZ5QZIYbjR1Dr6H/BPcpZPeSj6so88Uk4M6cFt9&#10;u44tJr+Hw5oA9p2mI2zVJ2/tdFgHPOdbdGyTH7TV9vE9nfbXfLd/fJPhNJ2cHnbdPs8Iedzp6WOe&#10;OO7ILtJp4dMAOmObpo1+jIDLSHb9RSeFtulkHwqQc4ZHhLqHFnBZ6DjAjKDtM4cr7zhmRGOf2aEP&#10;NnMcM2zeZ3bZ19HMiJ8+c4BTp9kLaW1n8ytb81Su5jG4+5BzRQQ1z8LaCdcWNdbkYUhwSQcsJQXG&#10;LVDa+Rq397VwlGYnoYfOu9mq6VN10rDgcDaBIvxKJ69PGfT6swx04dfTe+92lvBO2558oAq/nhoY&#10;smcFrBKaeyXWEi5h60xiLdm7mLbSyC/kgV7UFuVTwpk/JZxPCefeOnR8P+Ecjm0Y2zQYBetD69DR&#10;SZrs6UYgoEPGGYrMI+vQRVXKUIbacduDAZrudGD2dKp8d+dSsFWNWtG3qxSvqEGvTBel1EDlGa8X&#10;PAM2v8rarFQbxQ0DIoVSkbXlcTeB3fSX5XFmC3p2QMoWzPcAClKeCuCnAvhfXgDfNQEfrRieBGy6&#10;RiGf8ypDj2yyg03EbH4Rtv0Z3n+hW5bEw3SSAu2QgpyOE5cHoY/TtkBHw2kyRn5i6+PhyTidOgh8&#10;OFh1zS0b2jajmwwh3iJJN9NGfegl+aT7iCbYEb2m/R2uIxgfu8OVfQ5w2CYo9ztcZrPY+O5yOOB/&#10;vOfVNsD29Lzamf9Lz8uFPP7ucDl5+9eM/T+l/+xO7O4PpLO/AA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p3&#10;4faQBQAAiBoAAA4AAAAAAAAAAAAAAAAAOgIAAGRycy9lMm9Eb2MueG1sUEsBAi0ACgAAAAAAAAAh&#10;AKI91i3wGgAA8BoAABQAAAAAAAAAAAAAAAAA9gcAAGRycy9tZWRpYS9pbWFnZTEucG5nUEsBAi0A&#10;FAAGAAgAAAAhAN7QmVTdAAAABQEAAA8AAAAAAAAAAAAAAAAAGCMAAGRycy9kb3ducmV2LnhtbFBL&#10;AQItABQABgAIAAAAIQCqJg6+vAAAACEBAAAZAAAAAAAAAAAAAAAAACIkAABkcnMvX3JlbHMvZTJv&#10;RG9jLnhtbC5yZWxzUEsFBgAAAAAGAAYAfAEAABUlAAAAAA==&#10;">
              <v:group id="Gruppe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Pr="00432DCE" w:rsidRDefault="00BD0C6A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8.8pt;height:8.8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954">
    <w:abstractNumId w:val="5"/>
  </w:num>
  <w:num w:numId="2" w16cid:durableId="670446876">
    <w:abstractNumId w:val="3"/>
  </w:num>
  <w:num w:numId="3" w16cid:durableId="165479592">
    <w:abstractNumId w:val="0"/>
  </w:num>
  <w:num w:numId="4" w16cid:durableId="772431719">
    <w:abstractNumId w:val="7"/>
  </w:num>
  <w:num w:numId="5" w16cid:durableId="1125538691">
    <w:abstractNumId w:val="1"/>
  </w:num>
  <w:num w:numId="6" w16cid:durableId="626667379">
    <w:abstractNumId w:val="22"/>
  </w:num>
  <w:num w:numId="7" w16cid:durableId="326246397">
    <w:abstractNumId w:val="19"/>
  </w:num>
  <w:num w:numId="8" w16cid:durableId="682362306">
    <w:abstractNumId w:val="20"/>
  </w:num>
  <w:num w:numId="9" w16cid:durableId="821580295">
    <w:abstractNumId w:val="14"/>
  </w:num>
  <w:num w:numId="10" w16cid:durableId="17121858">
    <w:abstractNumId w:val="23"/>
  </w:num>
  <w:num w:numId="11" w16cid:durableId="441998180">
    <w:abstractNumId w:val="2"/>
  </w:num>
  <w:num w:numId="12" w16cid:durableId="1736049297">
    <w:abstractNumId w:val="18"/>
  </w:num>
  <w:num w:numId="13" w16cid:durableId="1863082837">
    <w:abstractNumId w:val="4"/>
  </w:num>
  <w:num w:numId="14" w16cid:durableId="2064056628">
    <w:abstractNumId w:val="17"/>
  </w:num>
  <w:num w:numId="15" w16cid:durableId="1788353374">
    <w:abstractNumId w:val="10"/>
  </w:num>
  <w:num w:numId="16" w16cid:durableId="1104837652">
    <w:abstractNumId w:val="13"/>
  </w:num>
  <w:num w:numId="17" w16cid:durableId="1814365728">
    <w:abstractNumId w:val="21"/>
  </w:num>
  <w:num w:numId="18" w16cid:durableId="1347708968">
    <w:abstractNumId w:val="8"/>
  </w:num>
  <w:num w:numId="19" w16cid:durableId="1620062409">
    <w:abstractNumId w:val="6"/>
  </w:num>
  <w:num w:numId="20" w16cid:durableId="925839917">
    <w:abstractNumId w:val="15"/>
  </w:num>
  <w:num w:numId="21" w16cid:durableId="1326932067">
    <w:abstractNumId w:val="12"/>
  </w:num>
  <w:num w:numId="22" w16cid:durableId="1716390621">
    <w:abstractNumId w:val="11"/>
  </w:num>
  <w:num w:numId="23" w16cid:durableId="354425497">
    <w:abstractNumId w:val="16"/>
  </w:num>
  <w:num w:numId="24" w16cid:durableId="199085861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C5406"/>
    <w:rsid w:val="001D724C"/>
    <w:rsid w:val="001E43D6"/>
    <w:rsid w:val="001E4AC4"/>
    <w:rsid w:val="001F271E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973A9"/>
    <w:rsid w:val="003B790C"/>
    <w:rsid w:val="003C03EC"/>
    <w:rsid w:val="003C35F6"/>
    <w:rsid w:val="003C4AB2"/>
    <w:rsid w:val="003D4AA1"/>
    <w:rsid w:val="00423636"/>
    <w:rsid w:val="00432DCE"/>
    <w:rsid w:val="00435672"/>
    <w:rsid w:val="004434D9"/>
    <w:rsid w:val="0045298A"/>
    <w:rsid w:val="0045385B"/>
    <w:rsid w:val="00457C09"/>
    <w:rsid w:val="004A0CA1"/>
    <w:rsid w:val="004A2696"/>
    <w:rsid w:val="004A6A56"/>
    <w:rsid w:val="004B13E2"/>
    <w:rsid w:val="004D0569"/>
    <w:rsid w:val="004E46D4"/>
    <w:rsid w:val="004F5C91"/>
    <w:rsid w:val="005059C0"/>
    <w:rsid w:val="0055750E"/>
    <w:rsid w:val="00565923"/>
    <w:rsid w:val="00565FC0"/>
    <w:rsid w:val="00567CE4"/>
    <w:rsid w:val="00591254"/>
    <w:rsid w:val="005942BE"/>
    <w:rsid w:val="00594D4A"/>
    <w:rsid w:val="005A3586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F07"/>
    <w:rsid w:val="006B4196"/>
    <w:rsid w:val="006B49FB"/>
    <w:rsid w:val="006B7EB6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D24BC"/>
    <w:rsid w:val="008D3A38"/>
    <w:rsid w:val="008F34B9"/>
    <w:rsid w:val="00907A4D"/>
    <w:rsid w:val="00907B92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27CA"/>
    <w:rsid w:val="00A73970"/>
    <w:rsid w:val="00A85882"/>
    <w:rsid w:val="00A91D84"/>
    <w:rsid w:val="00A94C86"/>
    <w:rsid w:val="00A96561"/>
    <w:rsid w:val="00AB1EF2"/>
    <w:rsid w:val="00AC094B"/>
    <w:rsid w:val="00AC56DC"/>
    <w:rsid w:val="00B00DB5"/>
    <w:rsid w:val="00B205AA"/>
    <w:rsid w:val="00B27256"/>
    <w:rsid w:val="00B56CE0"/>
    <w:rsid w:val="00B71503"/>
    <w:rsid w:val="00B72CAD"/>
    <w:rsid w:val="00B82BAB"/>
    <w:rsid w:val="00B909CF"/>
    <w:rsid w:val="00BA4A82"/>
    <w:rsid w:val="00BB12EF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07339"/>
    <w:rsid w:val="00C12D07"/>
    <w:rsid w:val="00C12EE6"/>
    <w:rsid w:val="00C42D90"/>
    <w:rsid w:val="00C5029C"/>
    <w:rsid w:val="00C53754"/>
    <w:rsid w:val="00C573EB"/>
    <w:rsid w:val="00C610F9"/>
    <w:rsid w:val="00C71F5D"/>
    <w:rsid w:val="00C72A79"/>
    <w:rsid w:val="00C748A5"/>
    <w:rsid w:val="00C841B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2AA5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B51"/>
    <w:rsid w:val="00EA7F9C"/>
    <w:rsid w:val="00EB126E"/>
    <w:rsid w:val="00EB2495"/>
    <w:rsid w:val="00ED11F2"/>
    <w:rsid w:val="00ED2788"/>
    <w:rsid w:val="00EE023E"/>
    <w:rsid w:val="00EE0F03"/>
    <w:rsid w:val="00EF2942"/>
    <w:rsid w:val="00F00B39"/>
    <w:rsid w:val="00F128DF"/>
    <w:rsid w:val="00F22841"/>
    <w:rsid w:val="00F35676"/>
    <w:rsid w:val="00F644C1"/>
    <w:rsid w:val="00F666FC"/>
    <w:rsid w:val="00F76520"/>
    <w:rsid w:val="00FA24E5"/>
    <w:rsid w:val="00FA4680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F5D"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de/warnschild-warndreieck-achtung-1103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3</cp:revision>
  <cp:lastPrinted>2021-03-08T09:44:00Z</cp:lastPrinted>
  <dcterms:created xsi:type="dcterms:W3CDTF">2021-10-04T12:04:00Z</dcterms:created>
  <dcterms:modified xsi:type="dcterms:W3CDTF">2023-01-02T19:37:00Z</dcterms:modified>
</cp:coreProperties>
</file>